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CD200" w14:textId="79FBFC04" w:rsidR="3276931A" w:rsidRPr="00836B50" w:rsidRDefault="3276931A" w:rsidP="00E05DF6">
      <w:pPr>
        <w:pStyle w:val="Ttulo"/>
        <w:ind w:left="0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4D70B2" w:rsidRDefault="00F03928" w:rsidP="00C176C2">
      <w:pPr>
        <w:jc w:val="both"/>
        <w:rPr>
          <w:b/>
          <w:bCs/>
          <w:sz w:val="44"/>
          <w:szCs w:val="44"/>
          <w:lang w:val="pt-BR"/>
        </w:rPr>
      </w:pPr>
      <w:r w:rsidRPr="004D70B2">
        <w:rPr>
          <w:sz w:val="44"/>
          <w:szCs w:val="44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63A12194" w:rsidR="00F03928" w:rsidRPr="004D70B2" w:rsidRDefault="00A671BD" w:rsidP="00C176C2">
      <w:pPr>
        <w:jc w:val="both"/>
        <w:rPr>
          <w:sz w:val="36"/>
          <w:szCs w:val="36"/>
          <w:lang w:val="pt-BR"/>
        </w:rPr>
      </w:pPr>
      <w:r>
        <w:rPr>
          <w:sz w:val="36"/>
          <w:szCs w:val="36"/>
          <w:lang w:val="pt-BR"/>
        </w:rPr>
        <w:t>0</w:t>
      </w:r>
      <w:r w:rsidR="00AA3668">
        <w:rPr>
          <w:sz w:val="36"/>
          <w:szCs w:val="36"/>
          <w:lang w:val="pt-BR"/>
        </w:rPr>
        <w:t>56</w:t>
      </w:r>
      <w:r w:rsidR="00F03928" w:rsidRPr="004D70B2">
        <w:rPr>
          <w:sz w:val="36"/>
          <w:szCs w:val="36"/>
          <w:lang w:val="pt-BR"/>
        </w:rPr>
        <w:t>/202</w:t>
      </w:r>
      <w:r w:rsidR="00771E29">
        <w:rPr>
          <w:sz w:val="36"/>
          <w:szCs w:val="36"/>
          <w:lang w:val="pt-BR"/>
        </w:rPr>
        <w:t>6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2D39F27C" w14:textId="77777777" w:rsidR="00E05DF6" w:rsidRPr="00836B50" w:rsidRDefault="00E05DF6" w:rsidP="00E05DF6">
      <w:pPr>
        <w:jc w:val="both"/>
        <w:rPr>
          <w:b/>
          <w:bCs/>
          <w:sz w:val="26"/>
          <w:szCs w:val="26"/>
        </w:rPr>
      </w:pPr>
      <w:r w:rsidRPr="00836B50">
        <w:rPr>
          <w:b/>
          <w:bCs/>
          <w:sz w:val="26"/>
          <w:szCs w:val="26"/>
        </w:rPr>
        <w:t>982333</w:t>
      </w:r>
    </w:p>
    <w:p w14:paraId="0459B93F" w14:textId="52AF6170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691B186" w14:textId="437AD455" w:rsidR="00F03928" w:rsidRPr="0065280E" w:rsidRDefault="00F03928" w:rsidP="00DB623F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BD7332">
        <w:rPr>
          <w:color w:val="auto"/>
          <w:sz w:val="28"/>
          <w:szCs w:val="28"/>
        </w:rPr>
        <w:t xml:space="preserve">O objeto da presente licitação é </w:t>
      </w:r>
      <w:r w:rsidR="00177DE4" w:rsidRPr="00BD7332">
        <w:rPr>
          <w:color w:val="auto"/>
          <w:sz w:val="28"/>
          <w:szCs w:val="28"/>
        </w:rPr>
        <w:t>a</w:t>
      </w:r>
      <w:r w:rsidR="00A12A20">
        <w:rPr>
          <w:color w:val="auto"/>
          <w:sz w:val="28"/>
          <w:szCs w:val="28"/>
        </w:rPr>
        <w:t xml:space="preserve"> </w:t>
      </w:r>
      <w:r w:rsidR="00A12A20" w:rsidRPr="00A12A20">
        <w:rPr>
          <w:color w:val="auto"/>
          <w:sz w:val="28"/>
          <w:szCs w:val="28"/>
        </w:rPr>
        <w:t>aquisição de</w:t>
      </w:r>
      <w:r w:rsidR="009B252C">
        <w:rPr>
          <w:color w:val="auto"/>
          <w:sz w:val="28"/>
          <w:szCs w:val="28"/>
        </w:rPr>
        <w:t xml:space="preserve"> fardamentos personalizados</w:t>
      </w:r>
      <w:r w:rsidR="00A12A20" w:rsidRPr="00A12A20">
        <w:rPr>
          <w:color w:val="auto"/>
          <w:sz w:val="28"/>
          <w:szCs w:val="28"/>
        </w:rPr>
        <w:t>, através da Secretaria de Agricultura do Município de Belo Jardim/PE</w:t>
      </w:r>
      <w:r w:rsidR="00771E29" w:rsidRPr="00771E29">
        <w:rPr>
          <w:color w:val="auto"/>
          <w:sz w:val="28"/>
          <w:szCs w:val="28"/>
        </w:rPr>
        <w:t>,</w:t>
      </w:r>
      <w:r w:rsidR="00771E29">
        <w:rPr>
          <w:color w:val="auto"/>
          <w:sz w:val="28"/>
          <w:szCs w:val="28"/>
        </w:rPr>
        <w:t xml:space="preserve"> </w:t>
      </w:r>
      <w:r w:rsidRPr="00BD7332">
        <w:rPr>
          <w:color w:val="auto"/>
          <w:sz w:val="28"/>
          <w:szCs w:val="28"/>
        </w:rPr>
        <w:t>conforme condições e quantidades estabelecidas neste ETP.</w:t>
      </w:r>
      <w:r w:rsidR="00723B4D">
        <w:rPr>
          <w:color w:val="auto"/>
          <w:sz w:val="28"/>
          <w:szCs w:val="28"/>
        </w:rPr>
        <w:t xml:space="preserve"> </w:t>
      </w: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7FA924AF" w14:textId="77777777" w:rsidR="005C32CC" w:rsidRDefault="005C32CC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071D072E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522A17ED" w14:textId="11C485EF" w:rsidR="005C32CC" w:rsidRPr="00B55858" w:rsidRDefault="005C32CC" w:rsidP="005C32CC">
      <w:pPr>
        <w:spacing w:before="100" w:beforeAutospacing="1" w:after="100" w:afterAutospacing="1"/>
        <w:rPr>
          <w:rFonts w:eastAsia="Times New Roman"/>
          <w:color w:val="000000"/>
          <w:sz w:val="18"/>
          <w:szCs w:val="18"/>
        </w:rPr>
      </w:pPr>
      <w:r w:rsidRPr="005C32CC">
        <w:rPr>
          <w:rFonts w:eastAsiaTheme="minorEastAsia"/>
          <w:sz w:val="28"/>
          <w:szCs w:val="28"/>
          <w:lang w:val="pt-BR" w:eastAsia="pt-BR"/>
        </w:rPr>
        <w:t xml:space="preserve">R$ </w:t>
      </w:r>
      <w:r w:rsidR="00EA1E94">
        <w:rPr>
          <w:rFonts w:eastAsiaTheme="minorEastAsia"/>
          <w:sz w:val="28"/>
          <w:szCs w:val="28"/>
          <w:lang w:val="pt-BR" w:eastAsia="pt-BR"/>
        </w:rPr>
        <w:t>59.842,82 (cinquenta e nove mil oitocentos e quarenta e dois mil e oitenta e dois centavos).</w:t>
      </w:r>
    </w:p>
    <w:p w14:paraId="60507014" w14:textId="33E4C7A0" w:rsidR="00A671BD" w:rsidRPr="00A671BD" w:rsidRDefault="00A671BD" w:rsidP="00547F7D">
      <w:pPr>
        <w:jc w:val="both"/>
        <w:rPr>
          <w:b/>
          <w:bCs/>
          <w:sz w:val="28"/>
          <w:szCs w:val="28"/>
          <w:lang w:val="pt-BR"/>
        </w:rPr>
      </w:pP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Pr="00836B50" w:rsidRDefault="00F03928" w:rsidP="00C1684F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235E3C66" w14:textId="77777777" w:rsidR="00771E29" w:rsidRDefault="00771E29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</w:p>
    <w:p w14:paraId="0E212B3D" w14:textId="77777777" w:rsidR="00C24430" w:rsidRDefault="00C24430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</w:p>
    <w:p w14:paraId="642C1341" w14:textId="173A7AED" w:rsidR="00F873C6" w:rsidRPr="00836B50" w:rsidRDefault="00CB5E4B" w:rsidP="00C176C2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r w:rsidRPr="00836B50">
        <w:rPr>
          <w:rFonts w:ascii="Arial" w:hAnsi="Arial" w:cs="Arial"/>
          <w:sz w:val="32"/>
          <w:szCs w:val="32"/>
          <w:lang w:val="pt-BR"/>
        </w:rPr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Preliminar</w:t>
      </w:r>
      <w:r w:rsidRPr="00836B5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A671BD" w:rsidRPr="00581408">
        <w:rPr>
          <w:rFonts w:ascii="Arial" w:hAnsi="Arial" w:cs="Arial"/>
          <w:spacing w:val="-7"/>
          <w:sz w:val="32"/>
          <w:szCs w:val="32"/>
          <w:lang w:val="pt-BR"/>
        </w:rPr>
        <w:t>0</w:t>
      </w:r>
      <w:r w:rsidR="00AA3668">
        <w:rPr>
          <w:rFonts w:ascii="Arial" w:hAnsi="Arial" w:cs="Arial"/>
          <w:spacing w:val="-7"/>
          <w:sz w:val="32"/>
          <w:szCs w:val="32"/>
          <w:lang w:val="pt-BR"/>
        </w:rPr>
        <w:t>56</w:t>
      </w:r>
      <w:r w:rsidRPr="00836B50">
        <w:rPr>
          <w:rFonts w:ascii="Arial" w:hAnsi="Arial" w:cs="Arial"/>
          <w:sz w:val="32"/>
          <w:szCs w:val="32"/>
          <w:lang w:val="pt-BR"/>
        </w:rPr>
        <w:t>/202</w:t>
      </w:r>
      <w:r w:rsidR="00581408">
        <w:rPr>
          <w:rFonts w:ascii="Arial" w:hAnsi="Arial" w:cs="Arial"/>
          <w:sz w:val="32"/>
          <w:szCs w:val="32"/>
          <w:lang w:val="pt-BR"/>
        </w:rPr>
        <w:t>6</w:t>
      </w:r>
    </w:p>
    <w:p w14:paraId="642C1342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sz w:val="22"/>
          <w:szCs w:val="22"/>
          <w:lang w:val="pt-BR"/>
        </w:rPr>
      </w:pPr>
      <w:bookmarkStart w:id="1" w:name="1._Informações_Básicas"/>
      <w:bookmarkEnd w:id="1"/>
      <w:r w:rsidRPr="00846D05">
        <w:rPr>
          <w:spacing w:val="-1"/>
          <w:sz w:val="22"/>
          <w:szCs w:val="22"/>
          <w:lang w:val="pt-BR"/>
        </w:rPr>
        <w:t>Informações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Básicas</w:t>
      </w:r>
    </w:p>
    <w:p w14:paraId="642C1344" w14:textId="67D8312C" w:rsidR="00F873C6" w:rsidRDefault="00CB5E4B" w:rsidP="00C176C2">
      <w:pPr>
        <w:spacing w:before="234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Número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653CD8">
        <w:rPr>
          <w:rFonts w:ascii="Times New Roman" w:hAnsi="Times New Roman" w:cs="Times New Roman"/>
          <w:lang w:val="pt-BR"/>
        </w:rPr>
        <w:t>processo:</w:t>
      </w:r>
      <w:r w:rsidRPr="00653CD8">
        <w:rPr>
          <w:rFonts w:ascii="Times New Roman" w:hAnsi="Times New Roman" w:cs="Times New Roman"/>
          <w:spacing w:val="-2"/>
          <w:lang w:val="pt-BR"/>
        </w:rPr>
        <w:t xml:space="preserve"> </w:t>
      </w:r>
      <w:r w:rsidR="00AA3668" w:rsidRPr="00653CD8">
        <w:rPr>
          <w:rFonts w:ascii="Times New Roman" w:hAnsi="Times New Roman" w:cs="Times New Roman"/>
          <w:lang w:val="pt-BR"/>
        </w:rPr>
        <w:t>056/2026</w:t>
      </w:r>
    </w:p>
    <w:p w14:paraId="377541A3" w14:textId="77777777" w:rsidR="00853EB2" w:rsidRPr="00846D05" w:rsidRDefault="00853EB2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4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48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2" w:name="2._Descrição_da_necessidade"/>
      <w:bookmarkEnd w:id="2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necessidade</w:t>
      </w:r>
    </w:p>
    <w:p w14:paraId="3843C36E" w14:textId="5AD455AE" w:rsidR="00F03928" w:rsidRPr="00846D05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Estudo Técnico Preliminar</w:t>
      </w:r>
      <w:r w:rsidR="00F03928" w:rsidRPr="00846D05">
        <w:rPr>
          <w:rFonts w:ascii="Times New Roman" w:hAnsi="Times New Roman" w:cs="Times New Roman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</w:t>
      </w:r>
      <w:r w:rsidR="00091745" w:rsidRPr="00846D05">
        <w:rPr>
          <w:rFonts w:ascii="Times New Roman" w:hAnsi="Times New Roman" w:cs="Times New Roman"/>
          <w:lang w:val="pt-BR"/>
        </w:rPr>
        <w:t>.</w:t>
      </w:r>
    </w:p>
    <w:p w14:paraId="642C1349" w14:textId="64E6FE48" w:rsidR="00F873C6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O Art. 2º, </w:t>
      </w:r>
      <w:r w:rsidR="00CB5E4B" w:rsidRPr="00846D05">
        <w:rPr>
          <w:rFonts w:ascii="Times New Roman" w:hAnsi="Times New Roman" w:cs="Times New Roman"/>
          <w:lang w:val="pt-BR"/>
        </w:rPr>
        <w:t>XI</w:t>
      </w:r>
      <w:r w:rsidRPr="00846D05">
        <w:rPr>
          <w:rFonts w:ascii="Times New Roman" w:hAnsi="Times New Roman" w:cs="Times New Roman"/>
          <w:lang w:val="pt-BR"/>
        </w:rPr>
        <w:t xml:space="preserve">, </w:t>
      </w:r>
      <w:r w:rsidR="00CB5E4B" w:rsidRPr="00846D05">
        <w:rPr>
          <w:rFonts w:ascii="Times New Roman" w:hAnsi="Times New Roman" w:cs="Times New Roman"/>
          <w:lang w:val="pt-BR"/>
        </w:rPr>
        <w:t>da Instrução Normativa nº 1,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04/04/2019, da Secretária de Governo Digital do Ministério da Economia, constitui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primeira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etapa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uma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(planejamento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preliminar)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serve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essencialmente para: assegurar a viabilidade técnica</w:t>
      </w:r>
      <w:r w:rsidRPr="00846D05">
        <w:rPr>
          <w:rFonts w:ascii="Times New Roman" w:hAnsi="Times New Roman" w:cs="Times New Roman"/>
          <w:lang w:val="pt-BR"/>
        </w:rPr>
        <w:t xml:space="preserve"> e </w:t>
      </w:r>
      <w:r w:rsidR="008373A1" w:rsidRPr="00846D05">
        <w:rPr>
          <w:rFonts w:ascii="Times New Roman" w:hAnsi="Times New Roman" w:cs="Times New Roman"/>
          <w:lang w:val="pt-BR"/>
        </w:rPr>
        <w:t>econômica</w:t>
      </w:r>
      <w:r w:rsidR="00CB5E4B" w:rsidRPr="00846D05">
        <w:rPr>
          <w:rFonts w:ascii="Times New Roman" w:hAnsi="Times New Roman" w:cs="Times New Roman"/>
          <w:lang w:val="pt-BR"/>
        </w:rPr>
        <w:t xml:space="preserve"> da contratação, bem como o tratamento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seu impacto ambiental; e embasar o termo de referência ou o projeto básico, que somente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 elaborado se a contratação for considerada viável.</w:t>
      </w:r>
    </w:p>
    <w:p w14:paraId="4C0D583E" w14:textId="6D7FFA23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Durante este Estudo, diversos aspectos foram levantados para que os gestores certifiquem-</w:t>
      </w:r>
      <w:r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 xml:space="preserve">se de que existe uma necessidade de negócio claramente definida, há condições de </w:t>
      </w:r>
      <w:r w:rsidR="008373A1" w:rsidRPr="00846D05">
        <w:rPr>
          <w:rFonts w:ascii="Times New Roman" w:hAnsi="Times New Roman" w:cs="Times New Roman"/>
          <w:lang w:val="pt-BR"/>
        </w:rPr>
        <w:t>atende</w:t>
      </w:r>
      <w:r w:rsidRPr="00846D05">
        <w:rPr>
          <w:rFonts w:ascii="Times New Roman" w:hAnsi="Times New Roman" w:cs="Times New Roman"/>
          <w:lang w:val="pt-BR"/>
        </w:rPr>
        <w:t>-la, os riscos de atendê-la são gerenciáveis e os resultados pretendidos com a contratação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valem o preço estimado inicialmente</w:t>
      </w:r>
      <w:r w:rsidR="00FE74BE" w:rsidRPr="00846D05">
        <w:rPr>
          <w:rFonts w:ascii="Times New Roman" w:hAnsi="Times New Roman" w:cs="Times New Roman"/>
          <w:lang w:val="pt-BR"/>
        </w:rPr>
        <w:t>.</w:t>
      </w:r>
    </w:p>
    <w:p w14:paraId="1F5ED25F" w14:textId="16A79C41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A pretendida contratação é necessária para </w:t>
      </w:r>
      <w:r w:rsidR="00C1684F">
        <w:rPr>
          <w:rFonts w:ascii="Times New Roman" w:hAnsi="Times New Roman" w:cs="Times New Roman"/>
          <w:lang w:val="pt-BR"/>
        </w:rPr>
        <w:t>Secretaria de Agricultura</w:t>
      </w:r>
      <w:r w:rsidRPr="00846D05">
        <w:rPr>
          <w:rFonts w:ascii="Times New Roman" w:hAnsi="Times New Roman" w:cs="Times New Roman"/>
          <w:lang w:val="pt-BR"/>
        </w:rPr>
        <w:t xml:space="preserve"> tendo em vista, o novo cenário estabelecido pela Lei nº 14.133, de 1º de abril de 2021, onde este diploma legal estabeleceu novo marco das contratações públicas.    </w:t>
      </w:r>
    </w:p>
    <w:p w14:paraId="3D473743" w14:textId="3803D033" w:rsidR="00C07541" w:rsidRPr="00846D05" w:rsidRDefault="00C07541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Assim, faz-se necessário a</w:t>
      </w:r>
      <w:r w:rsidR="0067313B">
        <w:rPr>
          <w:rFonts w:ascii="Times New Roman" w:hAnsi="Times New Roman" w:cs="Times New Roman"/>
          <w:lang w:val="pt-BR"/>
        </w:rPr>
        <w:t xml:space="preserve"> </w:t>
      </w:r>
      <w:r w:rsidR="008F4E49" w:rsidRPr="008F4E49">
        <w:rPr>
          <w:rFonts w:ascii="Times New Roman" w:hAnsi="Times New Roman" w:cs="Times New Roman"/>
          <w:lang w:val="pt-BR"/>
        </w:rPr>
        <w:t xml:space="preserve">aquisição de </w:t>
      </w:r>
      <w:r w:rsidR="005179C7">
        <w:rPr>
          <w:rFonts w:ascii="Times New Roman" w:hAnsi="Times New Roman" w:cs="Times New Roman"/>
          <w:lang w:val="pt-BR"/>
        </w:rPr>
        <w:t>fardamentos personalizados</w:t>
      </w:r>
      <w:r w:rsidR="008F4E49" w:rsidRPr="008F4E49">
        <w:rPr>
          <w:rFonts w:ascii="Times New Roman" w:hAnsi="Times New Roman" w:cs="Times New Roman"/>
          <w:lang w:val="pt-BR"/>
        </w:rPr>
        <w:t>, através da Secretaria de Agricultura do Município de Belo Jardim/PE</w:t>
      </w:r>
      <w:r w:rsidR="00C1684F" w:rsidRPr="00C1684F">
        <w:rPr>
          <w:rFonts w:ascii="Times New Roman" w:hAnsi="Times New Roman" w:cs="Times New Roman"/>
          <w:lang w:val="pt-BR"/>
        </w:rPr>
        <w:t>.</w:t>
      </w:r>
    </w:p>
    <w:p w14:paraId="5FE276E2" w14:textId="77777777" w:rsidR="00C07541" w:rsidRPr="00846D05" w:rsidRDefault="00C07541" w:rsidP="00183CB8">
      <w:pPr>
        <w:tabs>
          <w:tab w:val="left" w:pos="907"/>
        </w:tabs>
        <w:spacing w:line="268" w:lineRule="auto"/>
        <w:ind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3701E46D" w14:textId="66F17613" w:rsidR="005D15BC" w:rsidRDefault="00CB5E4B">
      <w:pPr>
        <w:pStyle w:val="PargrafodaLista"/>
        <w:numPr>
          <w:ilvl w:val="1"/>
          <w:numId w:val="10"/>
        </w:numPr>
        <w:tabs>
          <w:tab w:val="left" w:pos="936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C1684F">
        <w:rPr>
          <w:rFonts w:ascii="Times New Roman" w:hAnsi="Times New Roman" w:cs="Times New Roman"/>
          <w:color w:val="000000" w:themeColor="text1"/>
          <w:lang w:val="pt-BR"/>
        </w:rPr>
        <w:t>O presente Estudo Técnico Preliminar tem por finalidade subsidiar a Administração no tocante ao procedimento licitatório para a</w:t>
      </w:r>
      <w:r w:rsidR="00C24430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 w:rsidR="00C24430" w:rsidRPr="00C24430">
        <w:rPr>
          <w:rFonts w:ascii="Times New Roman" w:hAnsi="Times New Roman" w:cs="Times New Roman"/>
          <w:color w:val="000000" w:themeColor="text1"/>
          <w:lang w:val="pt-BR"/>
        </w:rPr>
        <w:t>aquisição de</w:t>
      </w:r>
      <w:r w:rsidR="005179C7">
        <w:rPr>
          <w:rFonts w:ascii="Times New Roman" w:hAnsi="Times New Roman" w:cs="Times New Roman"/>
          <w:color w:val="000000" w:themeColor="text1"/>
          <w:lang w:val="pt-BR"/>
        </w:rPr>
        <w:t xml:space="preserve"> fardamentos personalizados</w:t>
      </w:r>
      <w:r w:rsidR="00C24430" w:rsidRPr="00C24430">
        <w:rPr>
          <w:rFonts w:ascii="Times New Roman" w:hAnsi="Times New Roman" w:cs="Times New Roman"/>
          <w:color w:val="000000" w:themeColor="text1"/>
          <w:lang w:val="pt-BR"/>
        </w:rPr>
        <w:t>, através da Secretaria de Agricultura do Município de Belo Jardim/PE</w:t>
      </w:r>
      <w:r w:rsidR="00000BD5">
        <w:rPr>
          <w:rFonts w:ascii="Times New Roman" w:hAnsi="Times New Roman" w:cs="Times New Roman"/>
          <w:color w:val="000000" w:themeColor="text1"/>
          <w:lang w:val="pt-BR"/>
        </w:rPr>
        <w:t>.</w:t>
      </w:r>
    </w:p>
    <w:p w14:paraId="10C7FA87" w14:textId="77777777" w:rsidR="00C1684F" w:rsidRPr="00C24430" w:rsidRDefault="00C1684F" w:rsidP="00C24430">
      <w:pPr>
        <w:tabs>
          <w:tab w:val="left" w:pos="936"/>
        </w:tabs>
        <w:spacing w:line="268" w:lineRule="auto"/>
        <w:ind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5D31B633" w14:textId="77777777" w:rsidR="00BD4C12" w:rsidRPr="00846D05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A994DA" w14:textId="2C958EF7" w:rsidR="00233374" w:rsidRPr="00846D05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rFonts w:ascii="Times New Roman" w:hAnsi="Times New Roman" w:cs="Times New Roman"/>
          <w:b w:val="0"/>
          <w:bCs w:val="0"/>
          <w:sz w:val="22"/>
          <w:szCs w:val="22"/>
          <w:lang w:val="pt-BR"/>
        </w:rPr>
      </w:pPr>
      <w:r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P</w:t>
      </w:r>
      <w:r w:rsidR="3276931A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roblema</w:t>
      </w:r>
      <w:r w:rsidR="00233374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 xml:space="preserve"> identificado </w:t>
      </w:r>
    </w:p>
    <w:p w14:paraId="446F8FA4" w14:textId="77777777" w:rsidR="00233374" w:rsidRPr="00846D05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02BF5149" w14:textId="1BA0242C" w:rsidR="00F745A1" w:rsidRPr="00F745A1" w:rsidRDefault="00C24430" w:rsidP="00F745A1">
      <w:pPr>
        <w:pStyle w:val="PargrafodaLista"/>
        <w:spacing w:before="24" w:line="268" w:lineRule="auto"/>
        <w:ind w:left="426" w:right="476"/>
        <w:jc w:val="both"/>
        <w:rPr>
          <w:rFonts w:ascii="Times New Roman" w:eastAsia="Times New Roman" w:hAnsi="Times New Roman" w:cs="Times New Roman"/>
        </w:rPr>
      </w:pPr>
      <w:bookmarkStart w:id="3" w:name="_Hlk219969434"/>
      <w:r w:rsidRPr="00C24430">
        <w:rPr>
          <w:rFonts w:ascii="Times New Roman" w:eastAsia="Times New Roman" w:hAnsi="Times New Roman" w:cs="Times New Roman"/>
        </w:rPr>
        <w:t xml:space="preserve">A Secretaria Municipal de Agricultura </w:t>
      </w:r>
      <w:r w:rsidR="00F745A1">
        <w:rPr>
          <w:rFonts w:ascii="Times New Roman" w:eastAsia="Times New Roman" w:hAnsi="Times New Roman" w:cs="Times New Roman"/>
        </w:rPr>
        <w:t xml:space="preserve">visa a </w:t>
      </w:r>
      <w:r w:rsidR="00F745A1" w:rsidRPr="00F745A1">
        <w:rPr>
          <w:rFonts w:ascii="Times New Roman" w:eastAsia="Times New Roman" w:hAnsi="Times New Roman" w:cs="Times New Roman"/>
        </w:rPr>
        <w:t xml:space="preserve">aquisição de fardamentos personalizados </w:t>
      </w:r>
      <w:r w:rsidR="00F745A1">
        <w:rPr>
          <w:rFonts w:ascii="Times New Roman" w:eastAsia="Times New Roman" w:hAnsi="Times New Roman" w:cs="Times New Roman"/>
        </w:rPr>
        <w:t>para</w:t>
      </w:r>
      <w:r w:rsidR="00F745A1" w:rsidRPr="00F745A1">
        <w:rPr>
          <w:rFonts w:ascii="Times New Roman" w:eastAsia="Times New Roman" w:hAnsi="Times New Roman" w:cs="Times New Roman"/>
        </w:rPr>
        <w:t xml:space="preserve"> padronizar a identificação dos servidores, melhorar as condições de trabalho e fortalecer a imagem institucional.</w:t>
      </w:r>
    </w:p>
    <w:p w14:paraId="009E0B15" w14:textId="77777777" w:rsidR="00F745A1" w:rsidRPr="00F745A1" w:rsidRDefault="00F745A1" w:rsidP="00F745A1">
      <w:pPr>
        <w:pStyle w:val="PargrafodaLista"/>
        <w:spacing w:before="24" w:line="268" w:lineRule="auto"/>
        <w:ind w:left="426" w:right="476"/>
        <w:jc w:val="both"/>
        <w:rPr>
          <w:rFonts w:ascii="Times New Roman" w:eastAsia="Times New Roman" w:hAnsi="Times New Roman" w:cs="Times New Roman"/>
        </w:rPr>
      </w:pPr>
    </w:p>
    <w:bookmarkEnd w:id="3"/>
    <w:p w14:paraId="7F3C8BBB" w14:textId="77777777" w:rsidR="00C1684F" w:rsidRPr="00F745A1" w:rsidRDefault="00C1684F" w:rsidP="00F745A1">
      <w:pPr>
        <w:spacing w:before="24" w:line="268" w:lineRule="auto"/>
        <w:ind w:right="476"/>
        <w:jc w:val="both"/>
        <w:rPr>
          <w:rFonts w:eastAsia="Times New Roman"/>
        </w:rPr>
      </w:pPr>
    </w:p>
    <w:p w14:paraId="283108B1" w14:textId="016E4AE9" w:rsidR="00233374" w:rsidRDefault="00233374" w:rsidP="00C1684F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>Evidenciado o problema a ser resolvido</w:t>
      </w:r>
      <w:r w:rsidR="006B64D2" w:rsidRPr="00846D05">
        <w:rPr>
          <w:rFonts w:ascii="Times New Roman" w:hAnsi="Times New Roman" w:cs="Times New Roman"/>
          <w:color w:val="000000" w:themeColor="text1"/>
          <w:lang w:val="pt-BR"/>
        </w:rPr>
        <w:t>, conforme art. 18, § 1º, da 14.133/2021.</w:t>
      </w:r>
    </w:p>
    <w:p w14:paraId="6D2817B5" w14:textId="77777777" w:rsidR="004E31B2" w:rsidRPr="00846D05" w:rsidRDefault="004E31B2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2DE56CEB" w14:textId="7115F594" w:rsidR="00BD162C" w:rsidRPr="00BD162C" w:rsidRDefault="3276931A" w:rsidP="00BD162C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Necessidade:</w:t>
      </w:r>
      <w:r w:rsidR="00C24430">
        <w:rPr>
          <w:rFonts w:ascii="Times New Roman" w:hAnsi="Times New Roman" w:cs="Times New Roman"/>
          <w:lang w:val="pt-BR"/>
        </w:rPr>
        <w:t xml:space="preserve"> AQUISIÇÃO DE </w:t>
      </w:r>
      <w:r w:rsidR="00F745A1">
        <w:rPr>
          <w:rFonts w:ascii="Times New Roman" w:hAnsi="Times New Roman" w:cs="Times New Roman"/>
          <w:lang w:val="pt-BR"/>
        </w:rPr>
        <w:t>FARDAMENTOS PERSONALIZADOS</w:t>
      </w:r>
      <w:r w:rsidR="00C24430">
        <w:rPr>
          <w:rFonts w:ascii="Times New Roman" w:hAnsi="Times New Roman" w:cs="Times New Roman"/>
          <w:lang w:val="pt-BR"/>
        </w:rPr>
        <w:t xml:space="preserve"> ATRAVÉS DA SECRETARIA DE AGRICULTURA DO MUNICÍPIO DE BELO JARDIM-PE</w:t>
      </w:r>
      <w:r w:rsidR="00C1684F" w:rsidRPr="00C1684F">
        <w:rPr>
          <w:rFonts w:ascii="Times New Roman" w:hAnsi="Times New Roman" w:cs="Times New Roman"/>
          <w:lang w:val="pt-BR"/>
        </w:rPr>
        <w:t>.</w:t>
      </w:r>
    </w:p>
    <w:p w14:paraId="7218FAB2" w14:textId="330FD37B" w:rsidR="00853EB2" w:rsidRDefault="00853EB2" w:rsidP="00853EB2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58A153F5" w14:textId="77777777" w:rsidR="00C24430" w:rsidRDefault="00C24430" w:rsidP="00853EB2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78EF4390" w14:textId="2EA770F1" w:rsidR="00C24430" w:rsidRDefault="00C24430" w:rsidP="00853EB2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72E6953" w14:textId="77777777" w:rsidR="00853EB2" w:rsidRPr="00853EB2" w:rsidRDefault="00853EB2" w:rsidP="00853EB2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494144EF" w14:textId="5F82F1DC" w:rsidR="006B64D2" w:rsidRPr="00B4137E" w:rsidRDefault="00B4137E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  <w:bCs/>
          <w:lang w:val="pt-BR"/>
        </w:rPr>
        <w:t xml:space="preserve">4.    </w:t>
      </w:r>
      <w:r w:rsidR="00042358" w:rsidRPr="00B4137E">
        <w:rPr>
          <w:rFonts w:ascii="Times New Roman" w:eastAsia="Times New Roman" w:hAnsi="Times New Roman" w:cs="Times New Roman"/>
          <w:b/>
          <w:bCs/>
          <w:lang w:val="pt-BR"/>
        </w:rPr>
        <w:t>Justificativa</w:t>
      </w:r>
      <w:r w:rsidR="00FF1CD5" w:rsidRPr="00B4137E">
        <w:rPr>
          <w:rFonts w:ascii="Times New Roman" w:eastAsia="Times New Roman" w:hAnsi="Times New Roman" w:cs="Times New Roman"/>
          <w:b/>
          <w:bCs/>
          <w:lang w:val="pt-BR"/>
        </w:rPr>
        <w:t>:</w:t>
      </w:r>
    </w:p>
    <w:p w14:paraId="76CEAD49" w14:textId="77777777" w:rsidR="00FF1CD5" w:rsidRPr="00846D05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76C3B8D" w14:textId="01CBC1BF" w:rsidR="00853EB2" w:rsidRDefault="00BD162C" w:rsidP="002B10A7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BD162C">
        <w:rPr>
          <w:rFonts w:ascii="Times New Roman" w:eastAsia="Times New Roman" w:hAnsi="Times New Roman" w:cs="Times New Roman"/>
          <w:lang w:val="pt-BR"/>
        </w:rPr>
        <w:t>4.1 Diante</w:t>
      </w:r>
      <w:r w:rsidR="00F745A1" w:rsidRPr="00F745A1">
        <w:rPr>
          <w:rFonts w:ascii="Times New Roman" w:eastAsia="Times New Roman" w:hAnsi="Times New Roman" w:cs="Times New Roman"/>
          <w:lang w:val="pt-BR"/>
        </w:rPr>
        <w:t xml:space="preserve"> do exposto e considerando a execução contínua das atividades desenvolvidas pela Secretaria Municipal de Agricultura, faz-se necessária a aquisição de fardamentos personalizados, visando à adequada identificação dos servidores, à padronização das equipes e à melhoria das condições de trabalho. A medida contribui para o fortalecimento da imagem institucional e para o desempenho eficiente das atividades, em conformidade com as diretrizes da Administração Pública.</w:t>
      </w:r>
    </w:p>
    <w:p w14:paraId="34D766F8" w14:textId="77777777" w:rsidR="00BD162C" w:rsidRPr="00BD162C" w:rsidRDefault="00BD162C" w:rsidP="00BD162C">
      <w:pPr>
        <w:tabs>
          <w:tab w:val="left" w:pos="1666"/>
        </w:tabs>
        <w:spacing w:before="28" w:line="268" w:lineRule="auto"/>
        <w:ind w:right="476"/>
        <w:jc w:val="both"/>
        <w:rPr>
          <w:rFonts w:ascii="Times New Roman" w:hAnsi="Times New Roman" w:cs="Times New Roman"/>
          <w:color w:val="FF0000"/>
          <w:highlight w:val="yellow"/>
          <w:lang w:val="pt-BR"/>
        </w:rPr>
      </w:pPr>
    </w:p>
    <w:p w14:paraId="6D84A503" w14:textId="77777777" w:rsidR="006D04D6" w:rsidRPr="00846D05" w:rsidRDefault="006D04D6" w:rsidP="00C176C2">
      <w:pPr>
        <w:pStyle w:val="Corpodetexto"/>
        <w:spacing w:before="10"/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54" w14:textId="4D83AF62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bookmarkStart w:id="4" w:name="3._Área_requisitante"/>
      <w:bookmarkEnd w:id="4"/>
      <w:r w:rsidRPr="00846D05">
        <w:rPr>
          <w:sz w:val="22"/>
          <w:szCs w:val="22"/>
          <w:lang w:val="pt-BR"/>
        </w:rPr>
        <w:t>Área</w:t>
      </w:r>
      <w:r w:rsidRPr="00846D05">
        <w:rPr>
          <w:spacing w:val="-1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requisitante</w:t>
      </w:r>
    </w:p>
    <w:p w14:paraId="642C1355" w14:textId="01891144" w:rsidR="00F873C6" w:rsidRPr="00846D05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33B3E26D" w14:textId="26575B65" w:rsidR="00F873C6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5.1 </w:t>
      </w:r>
      <w:r w:rsidR="00000BD5">
        <w:rPr>
          <w:rFonts w:ascii="Times New Roman" w:eastAsia="Times New Roman" w:hAnsi="Times New Roman" w:cs="Times New Roman"/>
          <w:lang w:val="pt-BR"/>
        </w:rPr>
        <w:t xml:space="preserve">Secretaria </w:t>
      </w:r>
      <w:r w:rsidR="00CA252E">
        <w:rPr>
          <w:rFonts w:ascii="Times New Roman" w:eastAsia="Times New Roman" w:hAnsi="Times New Roman" w:cs="Times New Roman"/>
          <w:lang w:val="pt-BR"/>
        </w:rPr>
        <w:t xml:space="preserve">Municipal </w:t>
      </w:r>
      <w:r w:rsidR="00000BD5">
        <w:rPr>
          <w:rFonts w:ascii="Times New Roman" w:eastAsia="Times New Roman" w:hAnsi="Times New Roman" w:cs="Times New Roman"/>
          <w:lang w:val="pt-BR"/>
        </w:rPr>
        <w:t>de Agricultura</w:t>
      </w:r>
      <w:r w:rsidR="00885C5E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11300520" w14:textId="77777777" w:rsidR="00853EB2" w:rsidRPr="00846D05" w:rsidRDefault="00853EB2" w:rsidP="00C176C2">
      <w:pPr>
        <w:tabs>
          <w:tab w:val="left" w:pos="4842"/>
        </w:tabs>
        <w:spacing w:before="54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59" w14:textId="3CF03931" w:rsidR="00F873C6" w:rsidRPr="00846D05" w:rsidRDefault="00F873C6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5A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5" w:name="4._Descrição_dos_Requisitos_da_Contrataç"/>
      <w:bookmarkEnd w:id="5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5B" w14:textId="2F4D0A59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Os itens a serem licitados estão discriminados inicialmente no </w:t>
      </w:r>
      <w:r w:rsidR="000C1E34" w:rsidRPr="00846D05">
        <w:rPr>
          <w:rFonts w:ascii="Times New Roman" w:eastAsia="Times New Roman" w:hAnsi="Times New Roman" w:cs="Times New Roman"/>
          <w:lang w:val="pt-BR"/>
        </w:rPr>
        <w:t>Documento Oficial de Demanda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detalhado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FF1CD5" w:rsidRPr="00846D05">
        <w:rPr>
          <w:rFonts w:ascii="Times New Roman" w:eastAsia="Times New Roman" w:hAnsi="Times New Roman" w:cs="Times New Roman"/>
          <w:lang w:val="pt-BR"/>
        </w:rPr>
        <w:t>no item 9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5E" w14:textId="5B1A1A4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especificações dos itens são as consideradas mínimas e qualquer referência a marcas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modelos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meramente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referenciais,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podendo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superiores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similares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especificados,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contanto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características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mínimas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desempenho. Também serão aceitos equipamentos com componentes em regime de OEM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Equipment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Manufacturer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lang w:val="pt-BR"/>
        </w:rPr>
        <w:t>,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ou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“Fabricante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do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Equipamento”</w:t>
      </w:r>
      <w:r w:rsidRPr="00846D05">
        <w:rPr>
          <w:rFonts w:ascii="Times New Roman" w:eastAsia="Times New Roman" w:hAnsi="Times New Roman" w:cs="Times New Roman"/>
          <w:lang w:val="pt-BR"/>
        </w:rPr>
        <w:t>)</w:t>
      </w:r>
    </w:p>
    <w:p w14:paraId="642C135F" w14:textId="2D56309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Seguindo o entendimento do TCU de que “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é admissível a flexibilização de critério 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julgamento da proposta, na hipótese em que o produto ofertado apresentar qualidade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superior à especificada no edital, não tiver havido prejuízo para a competitividade 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certame e o preço obtido revelar-se vantajoso para a administração</w:t>
      </w:r>
      <w:r w:rsidRPr="00846D05">
        <w:rPr>
          <w:rFonts w:ascii="Times New Roman" w:eastAsia="Times New Roman" w:hAnsi="Times New Roman" w:cs="Times New Roman"/>
          <w:lang w:val="pt-BR"/>
        </w:rPr>
        <w:t>”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Acórdão 394/2013-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Plenário,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TC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044.822/2012-0,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relator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Ministro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Raimundo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Carreiro,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6.3.2013</w:t>
      </w:r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 ofertado atender os pressupostos elencados nesse Acórdão, ou seja, (a) o produto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ofertado é superior, (b) não haver prejuízo à competitividade e (c) o preço resultante for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vantajoso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à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comprovados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por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meio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diligências,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estes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poderão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="006D04D6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60" w14:textId="3B8BA750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Os bens</w:t>
      </w:r>
      <w:r w:rsidR="00BD162C">
        <w:rPr>
          <w:rFonts w:ascii="Times New Roman" w:eastAsia="Times New Roman" w:hAnsi="Times New Roman" w:cs="Times New Roman"/>
          <w:lang w:val="pt-BR"/>
        </w:rPr>
        <w:t>/serviços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objeto da aquisição estão dentro da padronização seguida pelo órgão, conforme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especificações técnicas e requisitos de desempenho constantes do Catálogo Unificado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Materiais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CATMAT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BD162C">
        <w:rPr>
          <w:rFonts w:ascii="Times New Roman" w:eastAsia="Times New Roman" w:hAnsi="Times New Roman" w:cs="Times New Roman"/>
          <w:spacing w:val="1"/>
          <w:lang w:val="pt-BR"/>
        </w:rPr>
        <w:t xml:space="preserve">e CATSERV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Sistema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Integrado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Serviços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Gerais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–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SIASG.</w:t>
      </w:r>
    </w:p>
    <w:p w14:paraId="642C1362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5"/>
        </w:tabs>
        <w:spacing w:before="202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Critérios</w:t>
      </w:r>
      <w:r w:rsidRPr="00846D05">
        <w:rPr>
          <w:rFonts w:ascii="Times New Roman" w:eastAsia="Times New Roman" w:hAnsi="Times New Roman" w:cs="Times New Roman"/>
          <w:spacing w:val="-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sustentabilidade:</w:t>
      </w:r>
    </w:p>
    <w:p w14:paraId="642C1363" w14:textId="77777777" w:rsidR="00F873C6" w:rsidRPr="00846D05" w:rsidRDefault="00F873C6" w:rsidP="00C176C2">
      <w:pPr>
        <w:pStyle w:val="Corpodetexto"/>
        <w:spacing w:before="4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4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57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menor impacto sobre recursos naturais como flora, fauna, ar, solo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água, dando preferência para materiais, tecnologias e matérias-primas de origem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local;</w:t>
      </w:r>
    </w:p>
    <w:p w14:paraId="642C1365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com maior eficiência na utilização de recursos naturais como água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energia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vida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útil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maior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capacidade</w:t>
      </w:r>
      <w:r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impressão;</w:t>
      </w:r>
    </w:p>
    <w:p w14:paraId="642C1366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inovações que reduzam a pressão sobre recursos naturais 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origem ambientalmente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regular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dos recursos naturais;</w:t>
      </w:r>
    </w:p>
    <w:p w14:paraId="642C1367" w14:textId="77777777" w:rsidR="00F873C6" w:rsidRPr="00846D05" w:rsidRDefault="00CB5E4B" w:rsidP="00FC0E08">
      <w:pPr>
        <w:pStyle w:val="PargrafodaLista"/>
        <w:numPr>
          <w:ilvl w:val="2"/>
          <w:numId w:val="2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 sejam constituídos, no todo ou em parte, por material reciclável, atóxico e,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quando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for o caso,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biodegradável;</w:t>
      </w:r>
    </w:p>
    <w:p w14:paraId="642C1368" w14:textId="28ED83F9" w:rsidR="00F873C6" w:rsidRPr="003374A2" w:rsidRDefault="00CB5E4B" w:rsidP="00FC0E08">
      <w:pPr>
        <w:pStyle w:val="PargrafodaLista"/>
        <w:numPr>
          <w:ilvl w:val="2"/>
          <w:numId w:val="2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Bens que utilizem de peças, componentes, acessórios ou qualquer outro material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sustentável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lastRenderedPageBreak/>
        <w:t>menor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impacto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ambiental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contenham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substâncias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perigosas em concentração acima da recomendada na diretiva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RoHS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 xml:space="preserve"> 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Restriction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of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Certain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Hazardous</w:t>
      </w:r>
      <w:proofErr w:type="spellEnd"/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Substances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tais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mercúrio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(Hg),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chumbo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Pb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cromo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hexavalente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(Cr(VI)),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cádmio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Cd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bifenil-polibromados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Pr="00846D05">
        <w:rPr>
          <w:rFonts w:ascii="Times New Roman" w:eastAsia="Times New Roman" w:hAnsi="Times New Roman" w:cs="Times New Roman"/>
          <w:lang w:val="pt-BR"/>
        </w:rPr>
        <w:t>PBBs</w:t>
      </w:r>
      <w:proofErr w:type="spellEnd"/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éteres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difenil-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polibromados (PBDEs);</w:t>
      </w:r>
    </w:p>
    <w:p w14:paraId="642C136B" w14:textId="7A416946" w:rsidR="00F873C6" w:rsidRDefault="006D04D6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6.6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bens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deverão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ser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entregues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nos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endereços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Unidade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Gestora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Gerenciadora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(UGG)</w:t>
      </w:r>
      <w:r w:rsidR="00CB5E4B"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proofErr w:type="gramStart"/>
      <w:r w:rsidR="00CB5E4B" w:rsidRPr="00846D05">
        <w:rPr>
          <w:rFonts w:ascii="Times New Roman" w:eastAsia="Times New Roman" w:hAnsi="Times New Roman" w:cs="Times New Roman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Participantes</w:t>
      </w:r>
      <w:proofErr w:type="gramEnd"/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(UGP), se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houver.</w:t>
      </w:r>
    </w:p>
    <w:p w14:paraId="3A709BAA" w14:textId="77777777" w:rsidR="00853EB2" w:rsidRPr="00846D05" w:rsidRDefault="00853EB2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6E" w14:textId="204E66F7" w:rsidR="00F873C6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  <w:bookmarkStart w:id="6" w:name="5._Levantamento_de_Mercado"/>
      <w:bookmarkEnd w:id="6"/>
      <w:r w:rsidRPr="00846D05">
        <w:rPr>
          <w:sz w:val="22"/>
          <w:szCs w:val="22"/>
          <w:lang w:val="pt-BR"/>
        </w:rPr>
        <w:t>Levantamento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0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Mercado</w:t>
      </w:r>
    </w:p>
    <w:p w14:paraId="7AD0E187" w14:textId="77777777" w:rsidR="001E3909" w:rsidRPr="00846D05" w:rsidRDefault="001E3909" w:rsidP="001E3909">
      <w:pPr>
        <w:pStyle w:val="Ttulo1"/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</w:p>
    <w:p w14:paraId="642C136F" w14:textId="1C81E084" w:rsidR="00F873C6" w:rsidRPr="00846D05" w:rsidRDefault="00CB5E4B" w:rsidP="003374A2">
      <w:pPr>
        <w:pStyle w:val="PargrafodaLista"/>
        <w:numPr>
          <w:ilvl w:val="1"/>
          <w:numId w:val="21"/>
        </w:numPr>
        <w:tabs>
          <w:tab w:val="left" w:pos="910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Quanto ao Levantamento das Alternativas e a Análise de projetos similares realizados por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outros órgãos da Administração, con</w:t>
      </w:r>
      <w:r w:rsidR="001F6C8B" w:rsidRPr="00846D05">
        <w:rPr>
          <w:rFonts w:ascii="Times New Roman" w:eastAsia="Times New Roman" w:hAnsi="Times New Roman" w:cs="Times New Roman"/>
          <w:lang w:val="pt-BR"/>
        </w:rPr>
        <w:t>s</w:t>
      </w:r>
      <w:r w:rsidRPr="00846D05">
        <w:rPr>
          <w:rFonts w:ascii="Times New Roman" w:eastAsia="Times New Roman" w:hAnsi="Times New Roman" w:cs="Times New Roman"/>
          <w:lang w:val="pt-BR"/>
        </w:rPr>
        <w:t>tatou-se que há alternativas viáveis no caso concreto,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além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uma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situação peculiar de localização da Unidade</w:t>
      </w:r>
      <w:r w:rsidR="00D422FA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0655B063" w14:textId="77777777" w:rsidR="00F8436A" w:rsidRPr="00846D05" w:rsidRDefault="00F8436A" w:rsidP="003374A2">
      <w:pPr>
        <w:pStyle w:val="PargrafodaLista"/>
        <w:tabs>
          <w:tab w:val="left" w:pos="910"/>
        </w:tabs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0D899EC0" w14:textId="6EEFAEF4" w:rsidR="00F873C6" w:rsidRPr="00846D05" w:rsidRDefault="3276931A" w:rsidP="00FC0E08">
      <w:pPr>
        <w:pStyle w:val="PargrafodaLista"/>
        <w:numPr>
          <w:ilvl w:val="1"/>
          <w:numId w:val="21"/>
        </w:numPr>
        <w:tabs>
          <w:tab w:val="left" w:pos="894"/>
        </w:tabs>
        <w:spacing w:line="237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Análise das soluções existentes:</w:t>
      </w:r>
    </w:p>
    <w:p w14:paraId="324ED69A" w14:textId="77777777" w:rsidR="00EE049C" w:rsidRPr="00846D05" w:rsidRDefault="00EE049C" w:rsidP="00C176C2">
      <w:pPr>
        <w:pStyle w:val="PargrafodaLista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9"/>
        <w:gridCol w:w="4605"/>
      </w:tblGrid>
      <w:tr w:rsidR="00EE049C" w:rsidRPr="00846D05" w14:paraId="3E97C710" w14:textId="77777777" w:rsidTr="00EE049C">
        <w:tc>
          <w:tcPr>
            <w:tcW w:w="4751" w:type="dxa"/>
          </w:tcPr>
          <w:p w14:paraId="0A0A644E" w14:textId="251802B7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Opções</w:t>
            </w:r>
          </w:p>
        </w:tc>
      </w:tr>
      <w:tr w:rsidR="00EE049C" w:rsidRPr="00846D05" w14:paraId="31C00E9B" w14:textId="77777777" w:rsidTr="00EE049C">
        <w:tc>
          <w:tcPr>
            <w:tcW w:w="4751" w:type="dxa"/>
          </w:tcPr>
          <w:p w14:paraId="5FBC882D" w14:textId="70757DFB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846D05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  <w:tr w:rsidR="00EE049C" w:rsidRPr="00846D05" w14:paraId="440E55B3" w14:textId="77777777" w:rsidTr="00EE049C">
        <w:tc>
          <w:tcPr>
            <w:tcW w:w="4751" w:type="dxa"/>
          </w:tcPr>
          <w:p w14:paraId="2FFD122C" w14:textId="41F30EB5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846D05">
              <w:rPr>
                <w:rFonts w:ascii="Times New Roman" w:eastAsia="Times New Roman" w:hAnsi="Times New Roman" w:cs="Times New Roman"/>
                <w:lang w:val="pt-BR"/>
              </w:rPr>
              <w:t>(    )</w:t>
            </w:r>
            <w:proofErr w:type="gramEnd"/>
          </w:p>
        </w:tc>
      </w:tr>
    </w:tbl>
    <w:p w14:paraId="7C17A62C" w14:textId="1CCB9AF5" w:rsidR="00EE049C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A047129" w14:textId="77777777" w:rsidR="00853EB2" w:rsidRPr="00846D05" w:rsidRDefault="00853EB2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5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7" w:name="6._Descrição_da_solução_como_um_todo"/>
      <w:bookmarkEnd w:id="7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solução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como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um</w:t>
      </w:r>
      <w:r w:rsidRPr="00846D05">
        <w:rPr>
          <w:spacing w:val="-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todo</w:t>
      </w:r>
    </w:p>
    <w:p w14:paraId="642C1396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98" w14:textId="6DBF251F" w:rsidR="00F873C6" w:rsidRPr="00846D05" w:rsidRDefault="0053245F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8.1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  <w:r w:rsidR="00CB5E4B" w:rsidRPr="00846D05">
        <w:rPr>
          <w:rFonts w:ascii="Times New Roman" w:hAnsi="Times New Roman" w:cs="Times New Roman"/>
          <w:b/>
          <w:spacing w:val="8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Escolhida:</w:t>
      </w:r>
      <w:r w:rsidR="00CB5E4B" w:rsidRPr="00846D05">
        <w:rPr>
          <w:rFonts w:ascii="Times New Roman" w:hAnsi="Times New Roman" w:cs="Times New Roman"/>
          <w:b/>
          <w:lang w:val="pt-BR"/>
        </w:rPr>
        <w:tab/>
      </w:r>
      <w:r w:rsidR="00CB5E4B" w:rsidRPr="00653CD8">
        <w:rPr>
          <w:rFonts w:ascii="Times New Roman" w:hAnsi="Times New Roman" w:cs="Times New Roman"/>
          <w:lang w:val="pt-BR"/>
        </w:rPr>
        <w:t>Gerenciar</w:t>
      </w:r>
      <w:r w:rsidR="00CB5E4B" w:rsidRPr="00653CD8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653CD8">
        <w:rPr>
          <w:rFonts w:ascii="Times New Roman" w:hAnsi="Times New Roman" w:cs="Times New Roman"/>
          <w:lang w:val="pt-BR"/>
        </w:rPr>
        <w:t>procedimento</w:t>
      </w:r>
      <w:r w:rsidR="00CB5E4B" w:rsidRPr="00653CD8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653CD8">
        <w:rPr>
          <w:rFonts w:ascii="Times New Roman" w:hAnsi="Times New Roman" w:cs="Times New Roman"/>
          <w:lang w:val="pt-BR"/>
        </w:rPr>
        <w:t>licitatório</w:t>
      </w:r>
      <w:r w:rsidR="00CB5E4B" w:rsidRPr="00653CD8">
        <w:rPr>
          <w:rFonts w:ascii="Times New Roman" w:hAnsi="Times New Roman" w:cs="Times New Roman"/>
          <w:spacing w:val="13"/>
          <w:lang w:val="pt-BR"/>
        </w:rPr>
        <w:t xml:space="preserve"> </w:t>
      </w:r>
      <w:r w:rsidR="00CB5E4B" w:rsidRPr="00653CD8">
        <w:rPr>
          <w:rFonts w:ascii="Times New Roman" w:hAnsi="Times New Roman" w:cs="Times New Roman"/>
          <w:lang w:val="pt-BR"/>
        </w:rPr>
        <w:t>modalidade</w:t>
      </w:r>
      <w:r w:rsidR="00BD162C" w:rsidRPr="00653CD8">
        <w:rPr>
          <w:rFonts w:ascii="Times New Roman" w:hAnsi="Times New Roman" w:cs="Times New Roman"/>
          <w:spacing w:val="14"/>
          <w:lang w:val="pt-BR"/>
        </w:rPr>
        <w:t xml:space="preserve"> PREGÃO ELETRÔNICO.</w:t>
      </w:r>
    </w:p>
    <w:p w14:paraId="0D30FB2D" w14:textId="77777777" w:rsidR="00AD1EF4" w:rsidRPr="00846D05" w:rsidRDefault="00AD1EF4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A" w14:textId="249889D4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highlight w:val="yellow"/>
          <w:lang w:val="pt-BR"/>
        </w:rPr>
      </w:pP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8.2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Bens</w:t>
      </w: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compõe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solução</w:t>
      </w:r>
      <w:r w:rsidR="00CB5E4B" w:rsidRPr="00846D05">
        <w:rPr>
          <w:rFonts w:ascii="Times New Roman" w:hAnsi="Times New Roman" w:cs="Times New Roman"/>
          <w:spacing w:val="-1"/>
          <w:w w:val="105"/>
          <w:lang w:val="pt-BR"/>
        </w:rPr>
        <w:t>:</w:t>
      </w:r>
    </w:p>
    <w:p w14:paraId="642C139B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color w:val="FF0000"/>
          <w:sz w:val="22"/>
          <w:szCs w:val="22"/>
          <w:highlight w:val="yellow"/>
          <w:lang w:val="pt-BR"/>
        </w:rPr>
      </w:pPr>
    </w:p>
    <w:p w14:paraId="3F2149AA" w14:textId="049F9E98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8.2.1 </w:t>
      </w:r>
      <w:r w:rsidR="001A5902" w:rsidRPr="00846D05">
        <w:rPr>
          <w:rFonts w:ascii="Times New Roman" w:hAnsi="Times New Roman" w:cs="Times New Roman"/>
          <w:lang w:val="pt-BR"/>
        </w:rPr>
        <w:t>Não é caso.</w:t>
      </w:r>
    </w:p>
    <w:p w14:paraId="35A8B79B" w14:textId="77777777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A0" w14:textId="139DBB87" w:rsidR="00F873C6" w:rsidRPr="00846D05" w:rsidRDefault="0053245F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8.3 </w:t>
      </w:r>
      <w:r w:rsidR="00CB5E4B" w:rsidRPr="00846D05">
        <w:rPr>
          <w:rFonts w:ascii="Times New Roman" w:hAnsi="Times New Roman" w:cs="Times New Roman"/>
          <w:b/>
          <w:lang w:val="pt-BR"/>
        </w:rPr>
        <w:t>Serviços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compõem</w:t>
      </w:r>
      <w:r w:rsidR="00CB5E4B" w:rsidRPr="00846D05">
        <w:rPr>
          <w:rFonts w:ascii="Times New Roman" w:hAnsi="Times New Roman" w:cs="Times New Roman"/>
          <w:b/>
          <w:spacing w:val="7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</w:p>
    <w:p w14:paraId="642C13A1" w14:textId="11F7D4A5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color w:val="FF0000"/>
          <w:sz w:val="22"/>
          <w:szCs w:val="22"/>
          <w:lang w:val="pt-BR"/>
        </w:rPr>
      </w:pPr>
    </w:p>
    <w:p w14:paraId="3A9E79E4" w14:textId="714F19DB" w:rsidR="00EC07C0" w:rsidRDefault="0053245F" w:rsidP="00EC07C0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8.3.</w:t>
      </w:r>
      <w:r w:rsidR="00F86315">
        <w:rPr>
          <w:rFonts w:ascii="Times New Roman" w:hAnsi="Times New Roman" w:cs="Times New Roman"/>
          <w:lang w:val="pt-BR"/>
        </w:rPr>
        <w:t xml:space="preserve"> A</w:t>
      </w:r>
      <w:r w:rsidR="00F86315" w:rsidRPr="00F86315">
        <w:rPr>
          <w:rFonts w:ascii="Times New Roman" w:hAnsi="Times New Roman" w:cs="Times New Roman"/>
          <w:lang w:val="pt-BR"/>
        </w:rPr>
        <w:t xml:space="preserve">quisição de </w:t>
      </w:r>
      <w:r w:rsidR="00F745A1">
        <w:rPr>
          <w:rFonts w:ascii="Times New Roman" w:hAnsi="Times New Roman" w:cs="Times New Roman"/>
          <w:lang w:val="pt-BR"/>
        </w:rPr>
        <w:t xml:space="preserve">fardamentos personalizados </w:t>
      </w:r>
      <w:r w:rsidR="00F86315" w:rsidRPr="00F86315">
        <w:rPr>
          <w:rFonts w:ascii="Times New Roman" w:hAnsi="Times New Roman" w:cs="Times New Roman"/>
          <w:lang w:val="pt-BR"/>
        </w:rPr>
        <w:t>através da Secretaria de Agricultura do Município de Belo Jardim/PE</w:t>
      </w:r>
      <w:r w:rsidR="00EC07C0">
        <w:rPr>
          <w:rFonts w:ascii="Times New Roman" w:hAnsi="Times New Roman" w:cs="Times New Roman"/>
          <w:color w:val="000000" w:themeColor="text1"/>
          <w:lang w:val="pt-BR"/>
        </w:rPr>
        <w:t>.</w:t>
      </w:r>
    </w:p>
    <w:p w14:paraId="642C13A4" w14:textId="1F0FC252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bCs/>
          <w:sz w:val="22"/>
          <w:szCs w:val="22"/>
          <w:lang w:val="pt-BR"/>
        </w:rPr>
      </w:pPr>
    </w:p>
    <w:p w14:paraId="642C13A5" w14:textId="77777777" w:rsidR="00F873C6" w:rsidRPr="00846D05" w:rsidRDefault="00F873C6" w:rsidP="00C176C2">
      <w:pPr>
        <w:pStyle w:val="Corpodetexto"/>
        <w:spacing w:before="6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6" w14:textId="294DA4B9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w w:val="105"/>
          <w:lang w:val="pt-BR"/>
        </w:rPr>
        <w:t xml:space="preserve">8.4 </w:t>
      </w:r>
      <w:r w:rsidR="00CB5E4B" w:rsidRPr="00846D05">
        <w:rPr>
          <w:rFonts w:ascii="Times New Roman" w:hAnsi="Times New Roman" w:cs="Times New Roman"/>
          <w:b/>
          <w:w w:val="105"/>
          <w:lang w:val="pt-BR"/>
        </w:rPr>
        <w:t>Justificativa</w:t>
      </w:r>
    </w:p>
    <w:p w14:paraId="642C13A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8" w14:textId="1E6FF235" w:rsidR="00F873C6" w:rsidRDefault="0053245F" w:rsidP="00CA252E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8.4.1 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As quantidades a serem adquiridas espelham-se no quantitativo necessário para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 demanda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desta </w:t>
      </w:r>
      <w:r w:rsidR="00EC07C0">
        <w:rPr>
          <w:rFonts w:ascii="Times New Roman" w:eastAsia="Times New Roman" w:hAnsi="Times New Roman" w:cs="Times New Roman"/>
          <w:color w:val="000000" w:themeColor="text1"/>
          <w:lang w:val="pt-BR"/>
        </w:rPr>
        <w:t>s</w:t>
      </w:r>
      <w:r w:rsidR="00D017BF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ecretaria,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em função d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a demanda do município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, 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buscando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atende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r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assim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 </w:t>
      </w:r>
      <w:r w:rsidR="008373A1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da população belo-jardinense</w:t>
      </w:r>
      <w:r w:rsidR="3276931A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.</w:t>
      </w:r>
      <w:r w:rsidR="00BD162C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 qualificações e quantidades estão expressos em mais detalhes no Projeto Básico.</w:t>
      </w:r>
    </w:p>
    <w:p w14:paraId="642C13A9" w14:textId="77777777" w:rsidR="00F873C6" w:rsidRDefault="00F873C6" w:rsidP="00F8631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515088E4" w14:textId="77777777" w:rsidR="00F86315" w:rsidRDefault="00F86315" w:rsidP="00F8631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3930DC68" w14:textId="77777777" w:rsidR="00F86315" w:rsidRDefault="00F86315" w:rsidP="00F8631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4B768C07" w14:textId="77777777" w:rsidR="00F86315" w:rsidRDefault="00F86315" w:rsidP="00F8631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38C49AE3" w14:textId="77777777" w:rsidR="00F86315" w:rsidRDefault="00F86315" w:rsidP="00F8631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0C368820" w14:textId="77777777" w:rsidR="00F86315" w:rsidRDefault="00F86315" w:rsidP="00F8631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5C8CAA73" w14:textId="77777777" w:rsidR="00F86315" w:rsidRDefault="00F86315" w:rsidP="00F8631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48096437" w14:textId="77777777" w:rsidR="00F86315" w:rsidRDefault="00F86315" w:rsidP="00F8631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2C7ED3F5" w14:textId="77777777" w:rsidR="00F86315" w:rsidRDefault="00F86315" w:rsidP="00F8631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50D8C577" w14:textId="77777777" w:rsidR="00F86315" w:rsidRDefault="00F86315" w:rsidP="00F8631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0453C760" w14:textId="77777777" w:rsidR="00F86315" w:rsidRDefault="00F86315" w:rsidP="00F8631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3218692B" w14:textId="77777777" w:rsidR="00F86315" w:rsidRDefault="00F86315" w:rsidP="00F8631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00E0C5CF" w14:textId="77777777" w:rsidR="00F86315" w:rsidRDefault="00F86315" w:rsidP="00F8631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14B17E9C" w14:textId="77777777" w:rsidR="00F86315" w:rsidRPr="00846D05" w:rsidRDefault="00F86315" w:rsidP="00F86315">
      <w:pPr>
        <w:pStyle w:val="Corpodetexto"/>
        <w:ind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AB" w14:textId="1954B076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8" w:name="7._Estimativa_das_Quantidades_a_serem_Co"/>
      <w:bookmarkEnd w:id="8"/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Quantidades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S</w:t>
      </w:r>
      <w:r w:rsidRPr="00846D05">
        <w:rPr>
          <w:sz w:val="22"/>
          <w:szCs w:val="22"/>
          <w:lang w:val="pt-BR"/>
        </w:rPr>
        <w:t>erem</w:t>
      </w:r>
      <w:r w:rsidR="005E1EC6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Contratadas</w:t>
      </w:r>
    </w:p>
    <w:p w14:paraId="642C13AC" w14:textId="56A4B76D" w:rsidR="00F873C6" w:rsidRDefault="005C18C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9.1 </w:t>
      </w:r>
      <w:r w:rsidR="00CB5E4B" w:rsidRPr="00846D05">
        <w:rPr>
          <w:rFonts w:ascii="Times New Roman" w:hAnsi="Times New Roman" w:cs="Times New Roman"/>
          <w:lang w:val="pt-BR"/>
        </w:rPr>
        <w:t>Conforme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D017BF" w:rsidRPr="00846D05">
        <w:rPr>
          <w:rFonts w:ascii="Times New Roman" w:hAnsi="Times New Roman" w:cs="Times New Roman"/>
          <w:lang w:val="pt-BR"/>
        </w:rPr>
        <w:t>Documento Oficial de Demanda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detalhamento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3245F" w:rsidRPr="00846D05">
        <w:rPr>
          <w:rFonts w:ascii="Times New Roman" w:hAnsi="Times New Roman" w:cs="Times New Roman"/>
          <w:lang w:val="pt-BR"/>
        </w:rPr>
        <w:t>na tabela abaixo:</w:t>
      </w:r>
    </w:p>
    <w:p w14:paraId="0B455DA0" w14:textId="77777777" w:rsidR="0038360D" w:rsidRDefault="0038360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42"/>
        <w:gridCol w:w="3953"/>
        <w:gridCol w:w="1117"/>
        <w:gridCol w:w="829"/>
        <w:gridCol w:w="1365"/>
        <w:gridCol w:w="1481"/>
      </w:tblGrid>
      <w:tr w:rsidR="00EC07C0" w14:paraId="5EE76BFE" w14:textId="77777777">
        <w:tc>
          <w:tcPr>
            <w:tcW w:w="9487" w:type="dxa"/>
            <w:gridSpan w:val="6"/>
            <w:shd w:val="clear" w:color="auto" w:fill="FABF8F" w:themeFill="accent6" w:themeFillTint="99"/>
          </w:tcPr>
          <w:p w14:paraId="36D3300E" w14:textId="77777777" w:rsidR="00EC07C0" w:rsidRPr="00CA0CB1" w:rsidRDefault="00EC07C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A0CB1">
              <w:rPr>
                <w:rFonts w:eastAsia="Times New Roman"/>
                <w:b/>
                <w:bCs/>
                <w:color w:val="000000"/>
              </w:rPr>
              <w:t>ITEM/NS E DETALHAMENTO CONFORME INSERIDO NO TERMO DE REFERÊNCIA/CONTRATO</w:t>
            </w:r>
          </w:p>
        </w:tc>
      </w:tr>
      <w:tr w:rsidR="00F86315" w14:paraId="59866E8C" w14:textId="77777777">
        <w:tc>
          <w:tcPr>
            <w:tcW w:w="9487" w:type="dxa"/>
            <w:gridSpan w:val="6"/>
            <w:shd w:val="clear" w:color="auto" w:fill="FABF8F" w:themeFill="accent6" w:themeFillTint="99"/>
          </w:tcPr>
          <w:p w14:paraId="383B645F" w14:textId="2F36808F" w:rsidR="00F86315" w:rsidRPr="00CA0CB1" w:rsidRDefault="00F86315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GRUPO 1</w:t>
            </w:r>
          </w:p>
        </w:tc>
      </w:tr>
      <w:tr w:rsidR="00EC07C0" w14:paraId="4D2CF5F0" w14:textId="77777777">
        <w:tc>
          <w:tcPr>
            <w:tcW w:w="742" w:type="dxa"/>
            <w:vAlign w:val="center"/>
          </w:tcPr>
          <w:p w14:paraId="6F26CE81" w14:textId="77777777" w:rsidR="00EC07C0" w:rsidRPr="00CA0CB1" w:rsidRDefault="00EC07C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A0CB1">
              <w:rPr>
                <w:rFonts w:eastAsia="Times New Roman"/>
                <w:b/>
                <w:bCs/>
                <w:color w:val="000000"/>
              </w:rPr>
              <w:t>ITEM</w:t>
            </w:r>
          </w:p>
        </w:tc>
        <w:tc>
          <w:tcPr>
            <w:tcW w:w="3953" w:type="dxa"/>
            <w:vAlign w:val="center"/>
          </w:tcPr>
          <w:p w14:paraId="3ECD25E5" w14:textId="77777777" w:rsidR="00EC07C0" w:rsidRPr="00CA0CB1" w:rsidRDefault="00EC07C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A0CB1">
              <w:rPr>
                <w:rFonts w:eastAsia="Times New Roman"/>
                <w:b/>
                <w:bCs/>
                <w:color w:val="000000"/>
              </w:rPr>
              <w:t>ESPECIFICAÇÃO</w:t>
            </w:r>
          </w:p>
        </w:tc>
        <w:tc>
          <w:tcPr>
            <w:tcW w:w="1117" w:type="dxa"/>
            <w:vAlign w:val="center"/>
          </w:tcPr>
          <w:p w14:paraId="5F33A5EB" w14:textId="77777777" w:rsidR="00EC07C0" w:rsidRPr="00CA0CB1" w:rsidRDefault="00EC07C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A0CB1">
              <w:rPr>
                <w:rFonts w:eastAsia="Times New Roman"/>
                <w:b/>
                <w:bCs/>
                <w:color w:val="000000"/>
              </w:rPr>
              <w:t xml:space="preserve">UND </w:t>
            </w:r>
          </w:p>
        </w:tc>
        <w:tc>
          <w:tcPr>
            <w:tcW w:w="829" w:type="dxa"/>
            <w:vAlign w:val="center"/>
          </w:tcPr>
          <w:p w14:paraId="5B711F81" w14:textId="77777777" w:rsidR="00EC07C0" w:rsidRPr="00CA0CB1" w:rsidRDefault="00EC07C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A0CB1">
              <w:rPr>
                <w:rFonts w:eastAsia="Times New Roman"/>
                <w:b/>
                <w:bCs/>
                <w:color w:val="000000"/>
              </w:rPr>
              <w:t>QTD</w:t>
            </w:r>
          </w:p>
        </w:tc>
        <w:tc>
          <w:tcPr>
            <w:tcW w:w="1365" w:type="dxa"/>
            <w:vAlign w:val="center"/>
          </w:tcPr>
          <w:p w14:paraId="1DD290BA" w14:textId="77777777" w:rsidR="00EC07C0" w:rsidRPr="00CA0CB1" w:rsidRDefault="00EC07C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A0CB1">
              <w:rPr>
                <w:rFonts w:eastAsia="Times New Roman"/>
                <w:b/>
                <w:bCs/>
                <w:color w:val="000000"/>
              </w:rPr>
              <w:t>VALOR UNITÁRIO</w:t>
            </w:r>
            <w:r>
              <w:rPr>
                <w:rFonts w:eastAsia="Times New Roman"/>
                <w:b/>
                <w:bCs/>
                <w:color w:val="000000"/>
              </w:rPr>
              <w:t>*</w:t>
            </w:r>
          </w:p>
        </w:tc>
        <w:tc>
          <w:tcPr>
            <w:tcW w:w="1481" w:type="dxa"/>
            <w:vAlign w:val="center"/>
          </w:tcPr>
          <w:p w14:paraId="3206E286" w14:textId="77777777" w:rsidR="00EC07C0" w:rsidRPr="00CA0CB1" w:rsidRDefault="00EC07C0">
            <w:pPr>
              <w:spacing w:before="100" w:beforeAutospacing="1" w:after="100" w:afterAutospacing="1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CA0CB1">
              <w:rPr>
                <w:rFonts w:eastAsia="Times New Roman"/>
                <w:b/>
                <w:bCs/>
                <w:color w:val="000000"/>
              </w:rPr>
              <w:t>VALOR TOTAL</w:t>
            </w:r>
          </w:p>
        </w:tc>
      </w:tr>
      <w:tr w:rsidR="00EC07C0" w14:paraId="6C936662" w14:textId="77777777">
        <w:tc>
          <w:tcPr>
            <w:tcW w:w="742" w:type="dxa"/>
            <w:vAlign w:val="center"/>
          </w:tcPr>
          <w:p w14:paraId="50E3C80F" w14:textId="77777777" w:rsidR="00EC07C0" w:rsidRPr="001B575C" w:rsidRDefault="00EC07C0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1B575C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  <w:tc>
          <w:tcPr>
            <w:tcW w:w="3953" w:type="dxa"/>
            <w:vAlign w:val="center"/>
          </w:tcPr>
          <w:p w14:paraId="4D7ED96A" w14:textId="420A6709" w:rsidR="00EC07C0" w:rsidRPr="001B575C" w:rsidRDefault="00E02525" w:rsidP="00F86315">
            <w:pPr>
              <w:spacing w:before="100" w:beforeAutospacing="1" w:after="100" w:afterAutospacing="1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4528B">
              <w:rPr>
                <w:sz w:val="18"/>
                <w:szCs w:val="18"/>
              </w:rPr>
              <w:t>CAMISA BRANCA DE MALHA MODELO GOLA POLO, MALHA ALGODÃO C/ LOGO NO PEITO DA PREFEITURA TAM. P,</w:t>
            </w:r>
            <w:r>
              <w:rPr>
                <w:sz w:val="18"/>
                <w:szCs w:val="18"/>
              </w:rPr>
              <w:t xml:space="preserve"> </w:t>
            </w:r>
            <w:r w:rsidRPr="00C4528B">
              <w:rPr>
                <w:sz w:val="18"/>
                <w:szCs w:val="18"/>
              </w:rPr>
              <w:t>M,</w:t>
            </w:r>
            <w:r>
              <w:rPr>
                <w:sz w:val="18"/>
                <w:szCs w:val="18"/>
              </w:rPr>
              <w:t xml:space="preserve"> </w:t>
            </w:r>
            <w:r w:rsidRPr="00C4528B">
              <w:rPr>
                <w:sz w:val="18"/>
                <w:szCs w:val="18"/>
              </w:rPr>
              <w:t>G,</w:t>
            </w:r>
            <w:r>
              <w:rPr>
                <w:sz w:val="18"/>
                <w:szCs w:val="18"/>
              </w:rPr>
              <w:t xml:space="preserve"> </w:t>
            </w:r>
            <w:r w:rsidRPr="00C4528B">
              <w:rPr>
                <w:sz w:val="18"/>
                <w:szCs w:val="18"/>
              </w:rPr>
              <w:t>GG,</w:t>
            </w:r>
            <w:r>
              <w:rPr>
                <w:sz w:val="18"/>
                <w:szCs w:val="18"/>
              </w:rPr>
              <w:t xml:space="preserve"> </w:t>
            </w:r>
            <w:r w:rsidRPr="00C4528B">
              <w:rPr>
                <w:sz w:val="18"/>
                <w:szCs w:val="18"/>
              </w:rPr>
              <w:t>XG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17" w:type="dxa"/>
            <w:vAlign w:val="center"/>
          </w:tcPr>
          <w:p w14:paraId="16679BEA" w14:textId="0C83AEF9" w:rsidR="00EC07C0" w:rsidRPr="001B575C" w:rsidRDefault="004B33C4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UND</w:t>
            </w:r>
          </w:p>
        </w:tc>
        <w:tc>
          <w:tcPr>
            <w:tcW w:w="829" w:type="dxa"/>
            <w:vAlign w:val="center"/>
          </w:tcPr>
          <w:p w14:paraId="1FD522C5" w14:textId="673AEF3C" w:rsidR="00EC07C0" w:rsidRPr="001B575C" w:rsidRDefault="00E0252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81</w:t>
            </w:r>
          </w:p>
        </w:tc>
        <w:tc>
          <w:tcPr>
            <w:tcW w:w="1365" w:type="dxa"/>
            <w:vAlign w:val="center"/>
          </w:tcPr>
          <w:p w14:paraId="4EA3B356" w14:textId="31F4F86D" w:rsidR="00EC07C0" w:rsidRPr="001B575C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R$68,00</w:t>
            </w:r>
          </w:p>
        </w:tc>
        <w:tc>
          <w:tcPr>
            <w:tcW w:w="1481" w:type="dxa"/>
            <w:vAlign w:val="center"/>
          </w:tcPr>
          <w:p w14:paraId="7923C6ED" w14:textId="729188A0" w:rsidR="00EC07C0" w:rsidRPr="006A17A4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R$5.508,00</w:t>
            </w:r>
          </w:p>
        </w:tc>
      </w:tr>
      <w:tr w:rsidR="00F86315" w14:paraId="55F5536D" w14:textId="77777777">
        <w:tc>
          <w:tcPr>
            <w:tcW w:w="742" w:type="dxa"/>
            <w:vAlign w:val="center"/>
          </w:tcPr>
          <w:p w14:paraId="62B79887" w14:textId="43BDDA35" w:rsidR="00F86315" w:rsidRPr="001B575C" w:rsidRDefault="00F8631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</w:t>
            </w:r>
          </w:p>
        </w:tc>
        <w:tc>
          <w:tcPr>
            <w:tcW w:w="3953" w:type="dxa"/>
            <w:vAlign w:val="center"/>
          </w:tcPr>
          <w:p w14:paraId="386368C2" w14:textId="39F4B4DD" w:rsidR="00F86315" w:rsidRPr="001B575C" w:rsidRDefault="00E02525" w:rsidP="00F86315">
            <w:pPr>
              <w:spacing w:before="100" w:beforeAutospacing="1" w:after="100" w:afterAutospacing="1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4528B">
              <w:rPr>
                <w:sz w:val="18"/>
                <w:szCs w:val="18"/>
              </w:rPr>
              <w:t>COLETE VER EM TECIDO BRIM PARA FISCAL C/ LOGO</w:t>
            </w:r>
            <w:r w:rsidRPr="00C4528B">
              <w:rPr>
                <w:sz w:val="18"/>
                <w:szCs w:val="18"/>
              </w:rPr>
              <w:br/>
              <w:t>NO PEITO DA PREFEITURA ESTAMPADO E NAS COSTAS,</w:t>
            </w:r>
            <w:r w:rsidRPr="00C4528B">
              <w:rPr>
                <w:sz w:val="18"/>
                <w:szCs w:val="18"/>
              </w:rPr>
              <w:br/>
              <w:t>TAM P,</w:t>
            </w:r>
            <w:r>
              <w:rPr>
                <w:sz w:val="18"/>
                <w:szCs w:val="18"/>
              </w:rPr>
              <w:t xml:space="preserve"> </w:t>
            </w:r>
            <w:r w:rsidRPr="00C4528B">
              <w:rPr>
                <w:sz w:val="18"/>
                <w:szCs w:val="18"/>
              </w:rPr>
              <w:t>M,</w:t>
            </w:r>
            <w:r>
              <w:rPr>
                <w:sz w:val="18"/>
                <w:szCs w:val="18"/>
              </w:rPr>
              <w:t xml:space="preserve"> </w:t>
            </w:r>
            <w:r w:rsidRPr="00C4528B">
              <w:rPr>
                <w:sz w:val="18"/>
                <w:szCs w:val="18"/>
              </w:rPr>
              <w:t>G,</w:t>
            </w:r>
            <w:r>
              <w:rPr>
                <w:sz w:val="18"/>
                <w:szCs w:val="18"/>
              </w:rPr>
              <w:t xml:space="preserve"> </w:t>
            </w:r>
            <w:r w:rsidRPr="00C4528B">
              <w:rPr>
                <w:sz w:val="18"/>
                <w:szCs w:val="18"/>
              </w:rPr>
              <w:t>GG,</w:t>
            </w:r>
            <w:r>
              <w:rPr>
                <w:sz w:val="18"/>
                <w:szCs w:val="18"/>
              </w:rPr>
              <w:t xml:space="preserve"> </w:t>
            </w:r>
            <w:r w:rsidRPr="00C4528B">
              <w:rPr>
                <w:sz w:val="18"/>
                <w:szCs w:val="18"/>
              </w:rPr>
              <w:t>XG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17" w:type="dxa"/>
            <w:vAlign w:val="center"/>
          </w:tcPr>
          <w:p w14:paraId="58B69BAA" w14:textId="3A1F32FC" w:rsidR="00F86315" w:rsidRPr="001B575C" w:rsidRDefault="004B33C4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UND</w:t>
            </w:r>
          </w:p>
        </w:tc>
        <w:tc>
          <w:tcPr>
            <w:tcW w:w="829" w:type="dxa"/>
            <w:vAlign w:val="center"/>
          </w:tcPr>
          <w:p w14:paraId="707EA3A5" w14:textId="79DAEBF1" w:rsidR="00F86315" w:rsidRPr="001B575C" w:rsidRDefault="00F745A1" w:rsidP="00F745A1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      </w:t>
            </w:r>
            <w:r w:rsidR="00E02525">
              <w:rPr>
                <w:rFonts w:asciiTheme="majorHAnsi" w:hAnsiTheme="majorHAnsi" w:cstheme="majorHAnsi"/>
                <w:sz w:val="18"/>
                <w:szCs w:val="18"/>
              </w:rPr>
              <w:t>17</w:t>
            </w:r>
          </w:p>
        </w:tc>
        <w:tc>
          <w:tcPr>
            <w:tcW w:w="1365" w:type="dxa"/>
            <w:vAlign w:val="center"/>
          </w:tcPr>
          <w:p w14:paraId="4558D771" w14:textId="431AB0A4" w:rsidR="00F86315" w:rsidRPr="001B575C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R$93,00</w:t>
            </w:r>
          </w:p>
        </w:tc>
        <w:tc>
          <w:tcPr>
            <w:tcW w:w="1481" w:type="dxa"/>
            <w:vAlign w:val="center"/>
          </w:tcPr>
          <w:p w14:paraId="7C4DF678" w14:textId="26579289" w:rsidR="00F86315" w:rsidRPr="006A17A4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R$1.581,00</w:t>
            </w:r>
          </w:p>
        </w:tc>
      </w:tr>
      <w:tr w:rsidR="00F86315" w14:paraId="160C4D7A" w14:textId="77777777">
        <w:tc>
          <w:tcPr>
            <w:tcW w:w="742" w:type="dxa"/>
            <w:vAlign w:val="center"/>
          </w:tcPr>
          <w:p w14:paraId="39BB9523" w14:textId="65690DE0" w:rsidR="00F86315" w:rsidRPr="001B575C" w:rsidRDefault="00F8631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3</w:t>
            </w:r>
          </w:p>
        </w:tc>
        <w:tc>
          <w:tcPr>
            <w:tcW w:w="3953" w:type="dxa"/>
            <w:vAlign w:val="center"/>
          </w:tcPr>
          <w:p w14:paraId="6C552A7E" w14:textId="7C54F564" w:rsidR="00F86315" w:rsidRPr="001B575C" w:rsidRDefault="00E02525" w:rsidP="00F86315">
            <w:pPr>
              <w:spacing w:before="100" w:beforeAutospacing="1" w:after="100" w:afterAutospacing="1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C4528B">
              <w:rPr>
                <w:sz w:val="18"/>
                <w:szCs w:val="18"/>
              </w:rPr>
              <w:t>COLETE VERDE EM TECIDO BRIM PARA FISCAL C/ LOGO NO PEITO PREFEITURA ESTAMPADO E NAS COSTAS, TAM P,</w:t>
            </w:r>
            <w:r>
              <w:rPr>
                <w:sz w:val="18"/>
                <w:szCs w:val="18"/>
              </w:rPr>
              <w:t xml:space="preserve"> </w:t>
            </w:r>
            <w:r w:rsidRPr="00C4528B">
              <w:rPr>
                <w:sz w:val="18"/>
                <w:szCs w:val="18"/>
              </w:rPr>
              <w:t>M,</w:t>
            </w:r>
            <w:r>
              <w:rPr>
                <w:sz w:val="18"/>
                <w:szCs w:val="18"/>
              </w:rPr>
              <w:t xml:space="preserve"> </w:t>
            </w:r>
            <w:r w:rsidRPr="00C4528B">
              <w:rPr>
                <w:sz w:val="18"/>
                <w:szCs w:val="18"/>
              </w:rPr>
              <w:t>G,</w:t>
            </w:r>
            <w:r>
              <w:rPr>
                <w:sz w:val="18"/>
                <w:szCs w:val="18"/>
              </w:rPr>
              <w:t xml:space="preserve"> </w:t>
            </w:r>
            <w:r w:rsidRPr="00C4528B">
              <w:rPr>
                <w:sz w:val="18"/>
                <w:szCs w:val="18"/>
              </w:rPr>
              <w:t>GG,</w:t>
            </w:r>
            <w:r>
              <w:rPr>
                <w:sz w:val="18"/>
                <w:szCs w:val="18"/>
              </w:rPr>
              <w:t xml:space="preserve"> </w:t>
            </w:r>
            <w:r w:rsidRPr="00C4528B">
              <w:rPr>
                <w:sz w:val="18"/>
                <w:szCs w:val="18"/>
              </w:rPr>
              <w:t>XG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17" w:type="dxa"/>
            <w:vAlign w:val="center"/>
          </w:tcPr>
          <w:p w14:paraId="1A4C0841" w14:textId="6D0A0C7B" w:rsidR="00F86315" w:rsidRPr="001B575C" w:rsidRDefault="004B33C4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UND</w:t>
            </w:r>
          </w:p>
        </w:tc>
        <w:tc>
          <w:tcPr>
            <w:tcW w:w="829" w:type="dxa"/>
            <w:vAlign w:val="center"/>
          </w:tcPr>
          <w:p w14:paraId="71E56F6A" w14:textId="68D08628" w:rsidR="00F86315" w:rsidRPr="001B575C" w:rsidRDefault="00E0252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1365" w:type="dxa"/>
            <w:vAlign w:val="center"/>
          </w:tcPr>
          <w:p w14:paraId="09F0327E" w14:textId="66E29957" w:rsidR="00F86315" w:rsidRPr="001B575C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R$108,33</w:t>
            </w:r>
          </w:p>
        </w:tc>
        <w:tc>
          <w:tcPr>
            <w:tcW w:w="1481" w:type="dxa"/>
            <w:vAlign w:val="center"/>
          </w:tcPr>
          <w:p w14:paraId="5ECDBE59" w14:textId="23F9701E" w:rsidR="00F86315" w:rsidRPr="006A17A4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R$649,98</w:t>
            </w:r>
          </w:p>
        </w:tc>
      </w:tr>
      <w:tr w:rsidR="00F86315" w14:paraId="47DF24DA" w14:textId="77777777">
        <w:tc>
          <w:tcPr>
            <w:tcW w:w="742" w:type="dxa"/>
            <w:vAlign w:val="center"/>
          </w:tcPr>
          <w:p w14:paraId="3FB3461A" w14:textId="0A46366D" w:rsidR="00F86315" w:rsidRPr="001B575C" w:rsidRDefault="00F8631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4</w:t>
            </w:r>
          </w:p>
        </w:tc>
        <w:tc>
          <w:tcPr>
            <w:tcW w:w="3953" w:type="dxa"/>
            <w:vAlign w:val="center"/>
          </w:tcPr>
          <w:p w14:paraId="5B95214B" w14:textId="5F9872A6" w:rsidR="00F86315" w:rsidRPr="001B575C" w:rsidRDefault="00E02525" w:rsidP="00F86315">
            <w:pPr>
              <w:spacing w:before="100" w:beforeAutospacing="1" w:after="100" w:afterAutospacing="1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534A9">
              <w:rPr>
                <w:sz w:val="18"/>
                <w:szCs w:val="18"/>
              </w:rPr>
              <w:t>COLETE LARANJA EM TECIDO BRIM PARA DEFESA CIVIL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C/ LOGO NO PEITO DEFESA CIVIL ESTAMPADO NO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PEITO E NAS COSTAS, TAM P,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M,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G,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GG,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XG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117" w:type="dxa"/>
            <w:vAlign w:val="center"/>
          </w:tcPr>
          <w:p w14:paraId="032B2FE3" w14:textId="12B93E4F" w:rsidR="00F86315" w:rsidRPr="001B575C" w:rsidRDefault="004B33C4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UND</w:t>
            </w:r>
          </w:p>
        </w:tc>
        <w:tc>
          <w:tcPr>
            <w:tcW w:w="829" w:type="dxa"/>
            <w:vAlign w:val="center"/>
          </w:tcPr>
          <w:p w14:paraId="2AD8D1B0" w14:textId="432E7879" w:rsidR="00F86315" w:rsidRPr="001B575C" w:rsidRDefault="00E0252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10</w:t>
            </w:r>
          </w:p>
        </w:tc>
        <w:tc>
          <w:tcPr>
            <w:tcW w:w="1365" w:type="dxa"/>
            <w:vAlign w:val="center"/>
          </w:tcPr>
          <w:p w14:paraId="5AF10596" w14:textId="60C77974" w:rsidR="00F86315" w:rsidRPr="001B575C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R$108,33</w:t>
            </w:r>
          </w:p>
        </w:tc>
        <w:tc>
          <w:tcPr>
            <w:tcW w:w="1481" w:type="dxa"/>
            <w:vAlign w:val="center"/>
          </w:tcPr>
          <w:p w14:paraId="6B702242" w14:textId="7127FA46" w:rsidR="00F86315" w:rsidRPr="006A17A4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R$1.083,30</w:t>
            </w:r>
          </w:p>
        </w:tc>
      </w:tr>
      <w:tr w:rsidR="00F86315" w14:paraId="48E2E6D2" w14:textId="77777777">
        <w:tc>
          <w:tcPr>
            <w:tcW w:w="742" w:type="dxa"/>
            <w:vAlign w:val="center"/>
          </w:tcPr>
          <w:p w14:paraId="78D2E952" w14:textId="42A2A43A" w:rsidR="00F86315" w:rsidRPr="001B575C" w:rsidRDefault="00F8631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5</w:t>
            </w:r>
          </w:p>
        </w:tc>
        <w:tc>
          <w:tcPr>
            <w:tcW w:w="3953" w:type="dxa"/>
            <w:vAlign w:val="center"/>
          </w:tcPr>
          <w:p w14:paraId="4E4DF49C" w14:textId="7DC63935" w:rsidR="00F86315" w:rsidRPr="001B575C" w:rsidRDefault="00E02525" w:rsidP="00F86315">
            <w:pPr>
              <w:spacing w:before="100" w:beforeAutospacing="1" w:after="100" w:afterAutospacing="1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534A9">
              <w:rPr>
                <w:sz w:val="18"/>
                <w:szCs w:val="18"/>
              </w:rPr>
              <w:t>JALECO BRANCO PARA VETERINARIO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EM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POLIESTER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C/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LOGO NO PEITO PREFEITURA ESTAMPADO,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TAM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P.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M.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G.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GG.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XG.</w:t>
            </w:r>
          </w:p>
        </w:tc>
        <w:tc>
          <w:tcPr>
            <w:tcW w:w="1117" w:type="dxa"/>
            <w:vAlign w:val="center"/>
          </w:tcPr>
          <w:p w14:paraId="1FADEE66" w14:textId="4B2C91BA" w:rsidR="00F86315" w:rsidRPr="001B575C" w:rsidRDefault="004B33C4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UND</w:t>
            </w:r>
          </w:p>
        </w:tc>
        <w:tc>
          <w:tcPr>
            <w:tcW w:w="829" w:type="dxa"/>
            <w:vAlign w:val="center"/>
          </w:tcPr>
          <w:p w14:paraId="6E9F7DD8" w14:textId="5EBB7BD8" w:rsidR="00F86315" w:rsidRPr="001B575C" w:rsidRDefault="00E0252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25</w:t>
            </w:r>
          </w:p>
        </w:tc>
        <w:tc>
          <w:tcPr>
            <w:tcW w:w="1365" w:type="dxa"/>
            <w:vAlign w:val="center"/>
          </w:tcPr>
          <w:p w14:paraId="77ABA98C" w14:textId="2FBF9F85" w:rsidR="00F86315" w:rsidRPr="001B575C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R$116,66</w:t>
            </w:r>
          </w:p>
        </w:tc>
        <w:tc>
          <w:tcPr>
            <w:tcW w:w="1481" w:type="dxa"/>
            <w:vAlign w:val="center"/>
          </w:tcPr>
          <w:p w14:paraId="0F945739" w14:textId="6F3E5865" w:rsidR="00F86315" w:rsidRPr="006A17A4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R$2.916,50</w:t>
            </w:r>
          </w:p>
        </w:tc>
      </w:tr>
      <w:tr w:rsidR="00F86315" w14:paraId="2C3B16C5" w14:textId="77777777">
        <w:tc>
          <w:tcPr>
            <w:tcW w:w="742" w:type="dxa"/>
            <w:vAlign w:val="center"/>
          </w:tcPr>
          <w:p w14:paraId="79A3EB41" w14:textId="08EA3CEB" w:rsidR="00F86315" w:rsidRDefault="00F8631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6</w:t>
            </w:r>
          </w:p>
        </w:tc>
        <w:tc>
          <w:tcPr>
            <w:tcW w:w="3953" w:type="dxa"/>
            <w:vAlign w:val="center"/>
          </w:tcPr>
          <w:p w14:paraId="208505F7" w14:textId="0D776C44" w:rsidR="00F86315" w:rsidRPr="001B575C" w:rsidRDefault="00E02525" w:rsidP="00F86315">
            <w:pPr>
              <w:spacing w:before="100" w:beforeAutospacing="1" w:after="100" w:afterAutospacing="1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534A9">
              <w:rPr>
                <w:sz w:val="18"/>
                <w:szCs w:val="18"/>
              </w:rPr>
              <w:t>CONJUNTO PRETO TECIDO BRIM PARA VIGILANTE</w:t>
            </w:r>
            <w:r w:rsidRPr="008534A9">
              <w:rPr>
                <w:sz w:val="18"/>
                <w:szCs w:val="18"/>
              </w:rPr>
              <w:br/>
              <w:t>COMPOSTO DE DUAS PEÇAS SENDO CALÇA E CAMISA,</w:t>
            </w:r>
            <w:r w:rsidRPr="008534A9">
              <w:rPr>
                <w:sz w:val="18"/>
                <w:szCs w:val="18"/>
              </w:rPr>
              <w:br/>
              <w:t>C/ LOGO DA PREFEITURA ESTAMPADA NO PEITO, TAM</w:t>
            </w:r>
            <w:r w:rsidRPr="008534A9">
              <w:rPr>
                <w:sz w:val="18"/>
                <w:szCs w:val="18"/>
              </w:rPr>
              <w:br/>
              <w:t>P, M G,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GG,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XG.</w:t>
            </w:r>
          </w:p>
        </w:tc>
        <w:tc>
          <w:tcPr>
            <w:tcW w:w="1117" w:type="dxa"/>
            <w:vAlign w:val="center"/>
          </w:tcPr>
          <w:p w14:paraId="2A429732" w14:textId="409ABF7C" w:rsidR="00F86315" w:rsidRPr="001B575C" w:rsidRDefault="004B33C4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UND</w:t>
            </w:r>
          </w:p>
        </w:tc>
        <w:tc>
          <w:tcPr>
            <w:tcW w:w="829" w:type="dxa"/>
            <w:vAlign w:val="center"/>
          </w:tcPr>
          <w:p w14:paraId="57AF110F" w14:textId="3BCD29E0" w:rsidR="00F86315" w:rsidRPr="001B575C" w:rsidRDefault="00F745A1" w:rsidP="00F745A1">
            <w:pPr>
              <w:spacing w:before="100" w:beforeAutospacing="1" w:after="100" w:afterAutospacing="1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 xml:space="preserve">        </w:t>
            </w:r>
            <w:r w:rsidR="00E02525">
              <w:rPr>
                <w:rFonts w:asciiTheme="majorHAnsi" w:hAnsiTheme="majorHAnsi" w:cstheme="majorHAnsi"/>
                <w:sz w:val="18"/>
                <w:szCs w:val="18"/>
              </w:rPr>
              <w:t>27</w:t>
            </w:r>
          </w:p>
        </w:tc>
        <w:tc>
          <w:tcPr>
            <w:tcW w:w="1365" w:type="dxa"/>
            <w:vAlign w:val="center"/>
          </w:tcPr>
          <w:p w14:paraId="722E599E" w14:textId="30BB7141" w:rsidR="00F86315" w:rsidRPr="001B575C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R$136,66</w:t>
            </w:r>
          </w:p>
        </w:tc>
        <w:tc>
          <w:tcPr>
            <w:tcW w:w="1481" w:type="dxa"/>
            <w:vAlign w:val="center"/>
          </w:tcPr>
          <w:p w14:paraId="7730F52F" w14:textId="29F4AB48" w:rsidR="00F86315" w:rsidRPr="006A17A4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R$3.689,82</w:t>
            </w:r>
          </w:p>
        </w:tc>
      </w:tr>
      <w:tr w:rsidR="00F86315" w14:paraId="6F1B6478" w14:textId="77777777">
        <w:tc>
          <w:tcPr>
            <w:tcW w:w="742" w:type="dxa"/>
            <w:vAlign w:val="center"/>
          </w:tcPr>
          <w:p w14:paraId="7BA7F357" w14:textId="1D2FB773" w:rsidR="00F86315" w:rsidRDefault="00F8631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7</w:t>
            </w:r>
          </w:p>
        </w:tc>
        <w:tc>
          <w:tcPr>
            <w:tcW w:w="3953" w:type="dxa"/>
            <w:vAlign w:val="center"/>
          </w:tcPr>
          <w:p w14:paraId="752F53CD" w14:textId="48782892" w:rsidR="00F86315" w:rsidRPr="001B575C" w:rsidRDefault="00E02525" w:rsidP="00F86315">
            <w:pPr>
              <w:spacing w:before="100" w:beforeAutospacing="1" w:after="100" w:afterAutospacing="1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534A9">
              <w:rPr>
                <w:sz w:val="18"/>
                <w:szCs w:val="18"/>
              </w:rPr>
              <w:t>CONJUNTO CINZA EM MALHA POLIESTER PARA</w:t>
            </w:r>
            <w:r w:rsidRPr="008534A9">
              <w:rPr>
                <w:sz w:val="18"/>
                <w:szCs w:val="18"/>
              </w:rPr>
              <w:br/>
              <w:t>SERVIÇOS GERAIS C/ LOGO NO PEITO E NAS COSTA DA</w:t>
            </w:r>
            <w:r w:rsidRPr="008534A9">
              <w:rPr>
                <w:sz w:val="18"/>
                <w:szCs w:val="18"/>
              </w:rPr>
              <w:br/>
              <w:t>PREFEITURA, TAM P,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M,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G,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GG,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XG.</w:t>
            </w:r>
          </w:p>
        </w:tc>
        <w:tc>
          <w:tcPr>
            <w:tcW w:w="1117" w:type="dxa"/>
            <w:vAlign w:val="center"/>
          </w:tcPr>
          <w:p w14:paraId="33AEE1C6" w14:textId="1EFA9398" w:rsidR="00F86315" w:rsidRPr="001B575C" w:rsidRDefault="004B33C4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UND</w:t>
            </w:r>
          </w:p>
        </w:tc>
        <w:tc>
          <w:tcPr>
            <w:tcW w:w="829" w:type="dxa"/>
            <w:vAlign w:val="center"/>
          </w:tcPr>
          <w:p w14:paraId="57183DF9" w14:textId="54BE64E7" w:rsidR="00F86315" w:rsidRPr="001B575C" w:rsidRDefault="00E0252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28</w:t>
            </w:r>
          </w:p>
        </w:tc>
        <w:tc>
          <w:tcPr>
            <w:tcW w:w="1365" w:type="dxa"/>
            <w:vAlign w:val="center"/>
          </w:tcPr>
          <w:p w14:paraId="580E5984" w14:textId="26AA4002" w:rsidR="00F86315" w:rsidRPr="001B575C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R$109,33</w:t>
            </w:r>
          </w:p>
        </w:tc>
        <w:tc>
          <w:tcPr>
            <w:tcW w:w="1481" w:type="dxa"/>
            <w:vAlign w:val="center"/>
          </w:tcPr>
          <w:p w14:paraId="398CF18C" w14:textId="19F88DB5" w:rsidR="00F86315" w:rsidRPr="006A17A4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R$3.061,24</w:t>
            </w:r>
          </w:p>
        </w:tc>
      </w:tr>
      <w:tr w:rsidR="00F745A1" w14:paraId="21D7D979" w14:textId="77777777">
        <w:tc>
          <w:tcPr>
            <w:tcW w:w="742" w:type="dxa"/>
            <w:vAlign w:val="center"/>
          </w:tcPr>
          <w:p w14:paraId="663B7D9C" w14:textId="500A8D1F" w:rsidR="00F745A1" w:rsidRDefault="00F745A1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8</w:t>
            </w:r>
          </w:p>
        </w:tc>
        <w:tc>
          <w:tcPr>
            <w:tcW w:w="3953" w:type="dxa"/>
            <w:vAlign w:val="center"/>
          </w:tcPr>
          <w:p w14:paraId="134EC5C2" w14:textId="60405CF6" w:rsidR="00F745A1" w:rsidRPr="001B575C" w:rsidRDefault="00E02525" w:rsidP="00F86315">
            <w:pPr>
              <w:spacing w:before="100" w:beforeAutospacing="1" w:after="100" w:afterAutospacing="1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8534A9">
              <w:rPr>
                <w:sz w:val="18"/>
                <w:szCs w:val="18"/>
              </w:rPr>
              <w:t>CONJUNTO BRANCO DE MALHA POLIESTER PARA</w:t>
            </w:r>
            <w:r w:rsidRPr="008534A9">
              <w:rPr>
                <w:sz w:val="18"/>
                <w:szCs w:val="18"/>
              </w:rPr>
              <w:br/>
              <w:t>SERVIÇOS GERAIS C/ LOGO DA PREFEITURA NO PEITO</w:t>
            </w:r>
            <w:r w:rsidRPr="008534A9">
              <w:rPr>
                <w:sz w:val="18"/>
                <w:szCs w:val="18"/>
              </w:rPr>
              <w:br/>
              <w:t>E NAS COSTA, TAM P,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M,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G,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GG,</w:t>
            </w:r>
            <w:r>
              <w:rPr>
                <w:sz w:val="18"/>
                <w:szCs w:val="18"/>
              </w:rPr>
              <w:t xml:space="preserve"> </w:t>
            </w:r>
            <w:r w:rsidRPr="008534A9">
              <w:rPr>
                <w:sz w:val="18"/>
                <w:szCs w:val="18"/>
              </w:rPr>
              <w:t>XG.</w:t>
            </w:r>
          </w:p>
        </w:tc>
        <w:tc>
          <w:tcPr>
            <w:tcW w:w="1117" w:type="dxa"/>
            <w:vAlign w:val="center"/>
          </w:tcPr>
          <w:p w14:paraId="50054F29" w14:textId="43475305" w:rsidR="00F745A1" w:rsidRDefault="00F745A1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UND</w:t>
            </w:r>
          </w:p>
        </w:tc>
        <w:tc>
          <w:tcPr>
            <w:tcW w:w="829" w:type="dxa"/>
            <w:vAlign w:val="center"/>
          </w:tcPr>
          <w:p w14:paraId="76BAADC2" w14:textId="10AA5EF5" w:rsidR="00F745A1" w:rsidRDefault="00E0252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198</w:t>
            </w:r>
          </w:p>
        </w:tc>
        <w:tc>
          <w:tcPr>
            <w:tcW w:w="1365" w:type="dxa"/>
            <w:vAlign w:val="center"/>
          </w:tcPr>
          <w:p w14:paraId="72A8F1D2" w14:textId="58142213" w:rsidR="00F745A1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R$109,33</w:t>
            </w:r>
          </w:p>
        </w:tc>
        <w:tc>
          <w:tcPr>
            <w:tcW w:w="1481" w:type="dxa"/>
            <w:vAlign w:val="center"/>
          </w:tcPr>
          <w:p w14:paraId="5651F95A" w14:textId="77061600" w:rsidR="00F745A1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R$21.647,34</w:t>
            </w:r>
          </w:p>
        </w:tc>
      </w:tr>
      <w:tr w:rsidR="00F745A1" w14:paraId="74D388B0" w14:textId="77777777">
        <w:tc>
          <w:tcPr>
            <w:tcW w:w="742" w:type="dxa"/>
            <w:vAlign w:val="center"/>
          </w:tcPr>
          <w:p w14:paraId="7DFA8194" w14:textId="3FD4CD28" w:rsidR="00F745A1" w:rsidRDefault="00F745A1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9</w:t>
            </w:r>
          </w:p>
        </w:tc>
        <w:tc>
          <w:tcPr>
            <w:tcW w:w="3953" w:type="dxa"/>
            <w:vAlign w:val="center"/>
          </w:tcPr>
          <w:p w14:paraId="0E4A00C8" w14:textId="074A6B34" w:rsidR="00F745A1" w:rsidRPr="001B575C" w:rsidRDefault="00E02525" w:rsidP="00F86315">
            <w:pPr>
              <w:spacing w:before="100" w:beforeAutospacing="1" w:after="100" w:afterAutospacing="1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05208E">
              <w:rPr>
                <w:sz w:val="18"/>
                <w:szCs w:val="18"/>
              </w:rPr>
              <w:t>TOUCA BRANCA DE</w:t>
            </w:r>
            <w:r>
              <w:rPr>
                <w:sz w:val="18"/>
                <w:szCs w:val="18"/>
              </w:rPr>
              <w:t xml:space="preserve"> </w:t>
            </w:r>
            <w:r w:rsidRPr="0005208E">
              <w:rPr>
                <w:sz w:val="18"/>
                <w:szCs w:val="18"/>
              </w:rPr>
              <w:t>MANIPULAÇÃO DE</w:t>
            </w:r>
            <w:r>
              <w:rPr>
                <w:sz w:val="18"/>
                <w:szCs w:val="18"/>
              </w:rPr>
              <w:t xml:space="preserve"> </w:t>
            </w:r>
            <w:r w:rsidRPr="0005208E">
              <w:rPr>
                <w:sz w:val="18"/>
                <w:szCs w:val="18"/>
              </w:rPr>
              <w:t>ALIMENTOS DE</w:t>
            </w:r>
            <w:r>
              <w:rPr>
                <w:sz w:val="18"/>
                <w:szCs w:val="18"/>
              </w:rPr>
              <w:t xml:space="preserve"> </w:t>
            </w:r>
            <w:r w:rsidRPr="0005208E">
              <w:rPr>
                <w:sz w:val="18"/>
                <w:szCs w:val="18"/>
              </w:rPr>
              <w:t>MALHA POLIESTER, C/ LOGO DA PREFEITURA, TAM</w:t>
            </w:r>
            <w:r>
              <w:rPr>
                <w:sz w:val="18"/>
                <w:szCs w:val="18"/>
              </w:rPr>
              <w:t xml:space="preserve"> </w:t>
            </w:r>
            <w:r w:rsidRPr="0005208E">
              <w:rPr>
                <w:sz w:val="18"/>
                <w:szCs w:val="18"/>
              </w:rPr>
              <w:t>ÚNICO.</w:t>
            </w:r>
          </w:p>
        </w:tc>
        <w:tc>
          <w:tcPr>
            <w:tcW w:w="1117" w:type="dxa"/>
            <w:vAlign w:val="center"/>
          </w:tcPr>
          <w:p w14:paraId="480CAF6E" w14:textId="1A4658CF" w:rsidR="00F745A1" w:rsidRDefault="00F745A1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UND</w:t>
            </w:r>
          </w:p>
        </w:tc>
        <w:tc>
          <w:tcPr>
            <w:tcW w:w="829" w:type="dxa"/>
            <w:vAlign w:val="center"/>
          </w:tcPr>
          <w:p w14:paraId="29B2E056" w14:textId="28E5C94B" w:rsidR="00F745A1" w:rsidRDefault="00E0252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80</w:t>
            </w:r>
          </w:p>
        </w:tc>
        <w:tc>
          <w:tcPr>
            <w:tcW w:w="1365" w:type="dxa"/>
            <w:vAlign w:val="center"/>
          </w:tcPr>
          <w:p w14:paraId="4E5500C2" w14:textId="2D11EA2F" w:rsidR="00F745A1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R$29,66</w:t>
            </w:r>
          </w:p>
        </w:tc>
        <w:tc>
          <w:tcPr>
            <w:tcW w:w="1481" w:type="dxa"/>
            <w:vAlign w:val="center"/>
          </w:tcPr>
          <w:p w14:paraId="2E0AF130" w14:textId="091DE536" w:rsidR="00F745A1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R$2.372,80</w:t>
            </w:r>
          </w:p>
        </w:tc>
      </w:tr>
      <w:tr w:rsidR="00F745A1" w14:paraId="36BEC7FA" w14:textId="77777777">
        <w:tc>
          <w:tcPr>
            <w:tcW w:w="742" w:type="dxa"/>
            <w:vAlign w:val="center"/>
          </w:tcPr>
          <w:p w14:paraId="587D5147" w14:textId="68748690" w:rsidR="00F745A1" w:rsidRDefault="00F745A1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10</w:t>
            </w:r>
          </w:p>
        </w:tc>
        <w:tc>
          <w:tcPr>
            <w:tcW w:w="3953" w:type="dxa"/>
            <w:vAlign w:val="center"/>
          </w:tcPr>
          <w:p w14:paraId="5AA3E83C" w14:textId="616C53F9" w:rsidR="00F745A1" w:rsidRPr="001B575C" w:rsidRDefault="00E02525" w:rsidP="00F86315">
            <w:pPr>
              <w:spacing w:before="100" w:beforeAutospacing="1" w:after="100" w:afterAutospacing="1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05208E">
              <w:rPr>
                <w:sz w:val="18"/>
                <w:szCs w:val="18"/>
              </w:rPr>
              <w:t>TOUCA BRANCA MODELO ARABE EM MALHA</w:t>
            </w:r>
            <w:r w:rsidRPr="0005208E">
              <w:rPr>
                <w:sz w:val="18"/>
                <w:szCs w:val="18"/>
              </w:rPr>
              <w:br/>
              <w:t>POLIESTE, C/ LOGO DA PREFEITURA ESTAMPADO NA</w:t>
            </w:r>
            <w:r w:rsidRPr="0005208E">
              <w:rPr>
                <w:sz w:val="18"/>
                <w:szCs w:val="18"/>
              </w:rPr>
              <w:br/>
              <w:t>FRENTE, TAM ÚNICO.</w:t>
            </w:r>
          </w:p>
        </w:tc>
        <w:tc>
          <w:tcPr>
            <w:tcW w:w="1117" w:type="dxa"/>
            <w:vAlign w:val="center"/>
          </w:tcPr>
          <w:p w14:paraId="5D111EA9" w14:textId="0670F0D5" w:rsidR="00F745A1" w:rsidRDefault="00F745A1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UND</w:t>
            </w:r>
          </w:p>
        </w:tc>
        <w:tc>
          <w:tcPr>
            <w:tcW w:w="829" w:type="dxa"/>
            <w:vAlign w:val="center"/>
          </w:tcPr>
          <w:p w14:paraId="74D22391" w14:textId="26FD7D67" w:rsidR="00F745A1" w:rsidRDefault="00E0252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24</w:t>
            </w:r>
          </w:p>
        </w:tc>
        <w:tc>
          <w:tcPr>
            <w:tcW w:w="1365" w:type="dxa"/>
            <w:vAlign w:val="center"/>
          </w:tcPr>
          <w:p w14:paraId="3CAB5A47" w14:textId="7EC35CB7" w:rsidR="00F745A1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R$33,33</w:t>
            </w:r>
          </w:p>
        </w:tc>
        <w:tc>
          <w:tcPr>
            <w:tcW w:w="1481" w:type="dxa"/>
            <w:vAlign w:val="center"/>
          </w:tcPr>
          <w:p w14:paraId="14B31F27" w14:textId="36089DFE" w:rsidR="00F745A1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R$799,92</w:t>
            </w:r>
          </w:p>
        </w:tc>
      </w:tr>
      <w:tr w:rsidR="00F745A1" w14:paraId="0FA4D82D" w14:textId="77777777">
        <w:tc>
          <w:tcPr>
            <w:tcW w:w="742" w:type="dxa"/>
            <w:vAlign w:val="center"/>
          </w:tcPr>
          <w:p w14:paraId="492D1AF6" w14:textId="102A3BE1" w:rsidR="00F745A1" w:rsidRDefault="00F745A1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11</w:t>
            </w:r>
          </w:p>
        </w:tc>
        <w:tc>
          <w:tcPr>
            <w:tcW w:w="3953" w:type="dxa"/>
            <w:vAlign w:val="center"/>
          </w:tcPr>
          <w:p w14:paraId="62702E4D" w14:textId="5B43FAC8" w:rsidR="00F745A1" w:rsidRPr="001B575C" w:rsidRDefault="00E02525" w:rsidP="00F86315">
            <w:pPr>
              <w:spacing w:before="100" w:beforeAutospacing="1" w:after="100" w:afterAutospacing="1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05208E">
              <w:rPr>
                <w:sz w:val="18"/>
                <w:szCs w:val="18"/>
              </w:rPr>
              <w:t>AVENTAL BRANCO IMPERMEAVEL, TAM ÚNICO</w:t>
            </w:r>
          </w:p>
        </w:tc>
        <w:tc>
          <w:tcPr>
            <w:tcW w:w="1117" w:type="dxa"/>
            <w:vAlign w:val="center"/>
          </w:tcPr>
          <w:p w14:paraId="04AD1F23" w14:textId="3AD6F052" w:rsidR="00F745A1" w:rsidRDefault="00F745A1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UND</w:t>
            </w:r>
          </w:p>
        </w:tc>
        <w:tc>
          <w:tcPr>
            <w:tcW w:w="829" w:type="dxa"/>
            <w:vAlign w:val="center"/>
          </w:tcPr>
          <w:p w14:paraId="0090290E" w14:textId="0FDADBAE" w:rsidR="00F745A1" w:rsidRDefault="00E0252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150</w:t>
            </w:r>
          </w:p>
        </w:tc>
        <w:tc>
          <w:tcPr>
            <w:tcW w:w="1365" w:type="dxa"/>
            <w:vAlign w:val="center"/>
          </w:tcPr>
          <w:p w14:paraId="3583BF6D" w14:textId="3150DECB" w:rsidR="00F745A1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R$39,00</w:t>
            </w:r>
          </w:p>
        </w:tc>
        <w:tc>
          <w:tcPr>
            <w:tcW w:w="1481" w:type="dxa"/>
            <w:vAlign w:val="center"/>
          </w:tcPr>
          <w:p w14:paraId="1A537B10" w14:textId="3A4C2BD3" w:rsidR="00F745A1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R$5.850,00</w:t>
            </w:r>
          </w:p>
        </w:tc>
      </w:tr>
      <w:tr w:rsidR="00F745A1" w14:paraId="20FD9FC7" w14:textId="77777777">
        <w:tc>
          <w:tcPr>
            <w:tcW w:w="742" w:type="dxa"/>
            <w:vAlign w:val="center"/>
          </w:tcPr>
          <w:p w14:paraId="243EA52D" w14:textId="43AAB4B8" w:rsidR="00F745A1" w:rsidRDefault="00F745A1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12</w:t>
            </w:r>
          </w:p>
        </w:tc>
        <w:tc>
          <w:tcPr>
            <w:tcW w:w="3953" w:type="dxa"/>
            <w:vAlign w:val="center"/>
          </w:tcPr>
          <w:p w14:paraId="1253781B" w14:textId="667898F2" w:rsidR="00F745A1" w:rsidRPr="001B575C" w:rsidRDefault="00E02525" w:rsidP="00F86315">
            <w:pPr>
              <w:spacing w:before="100" w:beforeAutospacing="1" w:after="100" w:afterAutospacing="1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05208E">
              <w:rPr>
                <w:sz w:val="18"/>
                <w:szCs w:val="18"/>
              </w:rPr>
              <w:t>CAMISA MALHA UV VERDE BANDEIRA C/ LOGO DA</w:t>
            </w:r>
            <w:r w:rsidRPr="0005208E">
              <w:rPr>
                <w:sz w:val="18"/>
                <w:szCs w:val="18"/>
              </w:rPr>
              <w:br/>
              <w:t>PREFEITURA NO PEITO, TAM P,</w:t>
            </w:r>
            <w:r>
              <w:rPr>
                <w:sz w:val="18"/>
                <w:szCs w:val="18"/>
              </w:rPr>
              <w:t xml:space="preserve"> </w:t>
            </w:r>
            <w:r w:rsidRPr="0005208E">
              <w:rPr>
                <w:sz w:val="18"/>
                <w:szCs w:val="18"/>
              </w:rPr>
              <w:t>M,</w:t>
            </w:r>
            <w:r>
              <w:rPr>
                <w:sz w:val="18"/>
                <w:szCs w:val="18"/>
              </w:rPr>
              <w:t xml:space="preserve"> </w:t>
            </w:r>
            <w:r w:rsidRPr="0005208E">
              <w:rPr>
                <w:sz w:val="18"/>
                <w:szCs w:val="18"/>
              </w:rPr>
              <w:t>G,</w:t>
            </w:r>
            <w:r>
              <w:rPr>
                <w:sz w:val="18"/>
                <w:szCs w:val="18"/>
              </w:rPr>
              <w:t xml:space="preserve"> </w:t>
            </w:r>
            <w:r w:rsidRPr="0005208E">
              <w:rPr>
                <w:sz w:val="18"/>
                <w:szCs w:val="18"/>
              </w:rPr>
              <w:t>GG</w:t>
            </w:r>
            <w:r>
              <w:rPr>
                <w:sz w:val="18"/>
                <w:szCs w:val="18"/>
              </w:rPr>
              <w:t xml:space="preserve">, </w:t>
            </w:r>
            <w:r w:rsidRPr="0005208E">
              <w:rPr>
                <w:sz w:val="18"/>
                <w:szCs w:val="18"/>
              </w:rPr>
              <w:t>XG.</w:t>
            </w:r>
          </w:p>
        </w:tc>
        <w:tc>
          <w:tcPr>
            <w:tcW w:w="1117" w:type="dxa"/>
            <w:vAlign w:val="center"/>
          </w:tcPr>
          <w:p w14:paraId="27336599" w14:textId="7BC4E1C0" w:rsidR="00F745A1" w:rsidRDefault="00F745A1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UND</w:t>
            </w:r>
          </w:p>
        </w:tc>
        <w:tc>
          <w:tcPr>
            <w:tcW w:w="829" w:type="dxa"/>
            <w:vAlign w:val="center"/>
          </w:tcPr>
          <w:p w14:paraId="79CD647D" w14:textId="40E9D1A1" w:rsidR="00F745A1" w:rsidRDefault="00E0252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71</w:t>
            </w:r>
          </w:p>
        </w:tc>
        <w:tc>
          <w:tcPr>
            <w:tcW w:w="1365" w:type="dxa"/>
            <w:vAlign w:val="center"/>
          </w:tcPr>
          <w:p w14:paraId="5794FB4E" w14:textId="3E6EDC56" w:rsidR="00F745A1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R$73,33</w:t>
            </w:r>
          </w:p>
        </w:tc>
        <w:tc>
          <w:tcPr>
            <w:tcW w:w="1481" w:type="dxa"/>
            <w:vAlign w:val="center"/>
          </w:tcPr>
          <w:p w14:paraId="0979CEC2" w14:textId="7A98CD3C" w:rsidR="00F745A1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R$5.206,43</w:t>
            </w:r>
          </w:p>
        </w:tc>
      </w:tr>
      <w:tr w:rsidR="00F745A1" w14:paraId="28A411B1" w14:textId="77777777">
        <w:tc>
          <w:tcPr>
            <w:tcW w:w="742" w:type="dxa"/>
            <w:vAlign w:val="center"/>
          </w:tcPr>
          <w:p w14:paraId="680E7D00" w14:textId="07ED5C0A" w:rsidR="00F745A1" w:rsidRDefault="00F745A1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13</w:t>
            </w:r>
          </w:p>
        </w:tc>
        <w:tc>
          <w:tcPr>
            <w:tcW w:w="3953" w:type="dxa"/>
            <w:vAlign w:val="center"/>
          </w:tcPr>
          <w:p w14:paraId="0EDE5773" w14:textId="5AFB8765" w:rsidR="00F745A1" w:rsidRPr="001B575C" w:rsidRDefault="00E02525" w:rsidP="00F86315">
            <w:pPr>
              <w:spacing w:before="100" w:beforeAutospacing="1" w:after="100" w:afterAutospacing="1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05208E">
              <w:rPr>
                <w:sz w:val="18"/>
                <w:szCs w:val="18"/>
              </w:rPr>
              <w:t>CALÇA JEANS C/ LOGO DA PREFEITURA NO BOLSO</w:t>
            </w:r>
            <w:r w:rsidRPr="0005208E">
              <w:rPr>
                <w:sz w:val="18"/>
                <w:szCs w:val="18"/>
              </w:rPr>
              <w:br/>
              <w:t>TRASEIRO, TAM 36 A 46.</w:t>
            </w:r>
          </w:p>
        </w:tc>
        <w:tc>
          <w:tcPr>
            <w:tcW w:w="1117" w:type="dxa"/>
            <w:vAlign w:val="center"/>
          </w:tcPr>
          <w:p w14:paraId="02CD8037" w14:textId="29A682F2" w:rsidR="00F745A1" w:rsidRDefault="00F745A1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UND</w:t>
            </w:r>
          </w:p>
        </w:tc>
        <w:tc>
          <w:tcPr>
            <w:tcW w:w="829" w:type="dxa"/>
            <w:vAlign w:val="center"/>
          </w:tcPr>
          <w:p w14:paraId="20BC829E" w14:textId="4FDDCC7A" w:rsidR="00F745A1" w:rsidRDefault="00E02525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53</w:t>
            </w:r>
          </w:p>
        </w:tc>
        <w:tc>
          <w:tcPr>
            <w:tcW w:w="1365" w:type="dxa"/>
            <w:vAlign w:val="center"/>
          </w:tcPr>
          <w:p w14:paraId="7AEBA98F" w14:textId="284504B5" w:rsidR="00F745A1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R$103,33</w:t>
            </w:r>
          </w:p>
        </w:tc>
        <w:tc>
          <w:tcPr>
            <w:tcW w:w="1481" w:type="dxa"/>
            <w:vAlign w:val="center"/>
          </w:tcPr>
          <w:p w14:paraId="3DD4D2B4" w14:textId="49E09DE3" w:rsidR="00F745A1" w:rsidRDefault="003A73D6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R$5.476,49</w:t>
            </w:r>
          </w:p>
        </w:tc>
      </w:tr>
      <w:tr w:rsidR="00EC07C0" w14:paraId="3E334EEE" w14:textId="77777777">
        <w:trPr>
          <w:trHeight w:val="301"/>
        </w:trPr>
        <w:tc>
          <w:tcPr>
            <w:tcW w:w="6641" w:type="dxa"/>
            <w:gridSpan w:val="4"/>
          </w:tcPr>
          <w:p w14:paraId="7BB6E1EF" w14:textId="77777777" w:rsidR="00EC07C0" w:rsidRPr="001B575C" w:rsidRDefault="00EC07C0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1B575C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2846" w:type="dxa"/>
            <w:gridSpan w:val="2"/>
          </w:tcPr>
          <w:p w14:paraId="32067E98" w14:textId="39196E47" w:rsidR="00EC07C0" w:rsidRPr="001B575C" w:rsidRDefault="004B33C4">
            <w:pPr>
              <w:spacing w:before="100" w:beforeAutospacing="1" w:after="100" w:afterAutospacing="1"/>
              <w:jc w:val="center"/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</w:pPr>
            <w:r w:rsidRPr="004B33C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 xml:space="preserve">R$ </w:t>
            </w:r>
            <w:r w:rsidR="00EA1E94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59.842,82</w:t>
            </w:r>
          </w:p>
        </w:tc>
      </w:tr>
    </w:tbl>
    <w:p w14:paraId="4F10D49C" w14:textId="6193E0AA" w:rsidR="0038360D" w:rsidRPr="004B33C4" w:rsidRDefault="00EC07C0" w:rsidP="004B33C4">
      <w:pPr>
        <w:spacing w:before="120" w:after="120" w:line="276" w:lineRule="auto"/>
        <w:jc w:val="both"/>
        <w:rPr>
          <w:rFonts w:ascii="Arial Narrow" w:hAnsi="Arial Narrow"/>
          <w:b/>
          <w:bCs/>
          <w:color w:val="000000" w:themeColor="text1"/>
        </w:rPr>
      </w:pPr>
      <w:r>
        <w:rPr>
          <w:rFonts w:ascii="Arial Narrow" w:hAnsi="Arial Narrow"/>
          <w:b/>
          <w:bCs/>
          <w:color w:val="000000" w:themeColor="text1"/>
        </w:rPr>
        <w:lastRenderedPageBreak/>
        <w:t>*Valores obtidos pelo cálculo da mediana dos valores pesquisados.</w:t>
      </w:r>
    </w:p>
    <w:p w14:paraId="78F3A9AE" w14:textId="77777777" w:rsidR="001E3909" w:rsidRDefault="001E3909" w:rsidP="00816A76">
      <w:pPr>
        <w:pStyle w:val="Ttulo1"/>
        <w:tabs>
          <w:tab w:val="left" w:pos="384"/>
        </w:tabs>
        <w:ind w:left="0" w:right="476" w:firstLine="0"/>
        <w:jc w:val="both"/>
        <w:rPr>
          <w:sz w:val="22"/>
          <w:szCs w:val="22"/>
          <w:lang w:val="pt-BR"/>
        </w:rPr>
      </w:pPr>
      <w:bookmarkStart w:id="9" w:name="8._Estimativa_do_Valor_da_Contratação"/>
      <w:bookmarkEnd w:id="9"/>
    </w:p>
    <w:p w14:paraId="642C13B0" w14:textId="5FDE1B3E" w:rsidR="00F873C6" w:rsidRPr="00846D05" w:rsidRDefault="00CB5E4B" w:rsidP="001E3909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Valor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B4" w14:textId="72463CCB" w:rsidR="00F873C6" w:rsidRPr="00695B02" w:rsidRDefault="008373A1" w:rsidP="0038360D">
      <w:pPr>
        <w:spacing w:before="100" w:beforeAutospacing="1" w:after="100" w:afterAutospacing="1"/>
        <w:ind w:left="426"/>
        <w:rPr>
          <w:rFonts w:ascii="Arial Narrow" w:hAnsi="Arial Narrow"/>
        </w:rPr>
      </w:pPr>
      <w:r w:rsidRPr="00846D05">
        <w:rPr>
          <w:rFonts w:ascii="Times New Roman" w:hAnsi="Times New Roman" w:cs="Times New Roman"/>
          <w:lang w:val="pt-BR"/>
        </w:rPr>
        <w:t xml:space="preserve">10.1 </w:t>
      </w:r>
      <w:r w:rsidRPr="00846D05">
        <w:rPr>
          <w:rFonts w:ascii="Times New Roman" w:hAnsi="Times New Roman" w:cs="Times New Roman"/>
          <w:spacing w:val="-2"/>
          <w:lang w:val="pt-BR"/>
        </w:rPr>
        <w:t>O</w:t>
      </w:r>
      <w:r w:rsidR="00CB5E4B" w:rsidRPr="00846D05">
        <w:rPr>
          <w:rFonts w:ascii="Times New Roman" w:hAnsi="Times New Roman" w:cs="Times New Roman"/>
          <w:color w:val="FF0000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valor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C18CD" w:rsidRPr="00846D05">
        <w:rPr>
          <w:rFonts w:ascii="Times New Roman" w:hAnsi="Times New Roman" w:cs="Times New Roman"/>
          <w:lang w:val="pt-BR"/>
        </w:rPr>
        <w:t xml:space="preserve">total da contratação está estimado em </w:t>
      </w:r>
      <w:r w:rsidR="004B33C4" w:rsidRPr="004B33C4">
        <w:rPr>
          <w:rFonts w:ascii="Times New Roman" w:hAnsi="Times New Roman" w:cs="Times New Roman"/>
        </w:rPr>
        <w:t>R$ 5</w:t>
      </w:r>
      <w:r w:rsidR="00EA1E94">
        <w:rPr>
          <w:rFonts w:ascii="Times New Roman" w:hAnsi="Times New Roman" w:cs="Times New Roman"/>
        </w:rPr>
        <w:t>9.842,82</w:t>
      </w:r>
      <w:r w:rsidR="004B33C4" w:rsidRPr="004B33C4">
        <w:rPr>
          <w:rFonts w:ascii="Times New Roman" w:hAnsi="Times New Roman" w:cs="Times New Roman"/>
          <w:lang w:val="pt-BR"/>
        </w:rPr>
        <w:t xml:space="preserve"> </w:t>
      </w:r>
      <w:r w:rsidR="00D43D29" w:rsidRPr="00695B02">
        <w:rPr>
          <w:rFonts w:ascii="Times New Roman" w:hAnsi="Times New Roman" w:cs="Times New Roman"/>
          <w:lang w:val="pt-BR"/>
        </w:rPr>
        <w:t>(</w:t>
      </w:r>
      <w:r w:rsidR="004B33C4">
        <w:rPr>
          <w:rFonts w:ascii="Times New Roman" w:hAnsi="Times New Roman" w:cs="Times New Roman"/>
          <w:lang w:val="pt-BR"/>
        </w:rPr>
        <w:t xml:space="preserve">cinquenta e </w:t>
      </w:r>
      <w:r w:rsidR="00EA1E94">
        <w:rPr>
          <w:rFonts w:ascii="Times New Roman" w:hAnsi="Times New Roman" w:cs="Times New Roman"/>
          <w:lang w:val="pt-BR"/>
        </w:rPr>
        <w:t xml:space="preserve">nove mil oitocentos e quarenta e dois reais e oitenta e dois </w:t>
      </w:r>
      <w:r w:rsidR="004B33C4">
        <w:rPr>
          <w:rFonts w:ascii="Times New Roman" w:hAnsi="Times New Roman" w:cs="Times New Roman"/>
          <w:lang w:val="pt-BR"/>
        </w:rPr>
        <w:t>centavos</w:t>
      </w:r>
      <w:r w:rsidR="00D43D29" w:rsidRPr="00695B02">
        <w:rPr>
          <w:rFonts w:ascii="Times New Roman" w:hAnsi="Times New Roman" w:cs="Times New Roman"/>
          <w:lang w:val="pt-BR"/>
        </w:rPr>
        <w:t>)</w:t>
      </w:r>
      <w:r w:rsidR="00866853" w:rsidRPr="00695B02">
        <w:rPr>
          <w:rFonts w:ascii="Times New Roman" w:hAnsi="Times New Roman" w:cs="Times New Roman"/>
          <w:lang w:val="pt-BR"/>
        </w:rPr>
        <w:t>.</w:t>
      </w:r>
    </w:p>
    <w:p w14:paraId="321963DB" w14:textId="1E7E1BB9" w:rsidR="004B649F" w:rsidRDefault="005C18CD" w:rsidP="00C176C2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auto"/>
          <w:sz w:val="22"/>
          <w:szCs w:val="22"/>
        </w:rPr>
      </w:pPr>
      <w:r w:rsidRPr="00846D05">
        <w:rPr>
          <w:rFonts w:ascii="Times New Roman" w:hAnsi="Times New Roman" w:cs="Times New Roman"/>
          <w:sz w:val="22"/>
          <w:szCs w:val="22"/>
        </w:rPr>
        <w:t xml:space="preserve">10.2 </w:t>
      </w:r>
      <w:r w:rsidR="004B649F" w:rsidRPr="00846D05">
        <w:rPr>
          <w:rFonts w:ascii="Times New Roman" w:hAnsi="Times New Roman" w:cs="Times New Roman"/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329DFD0A" w14:textId="77777777" w:rsidR="00816A76" w:rsidRPr="00846D05" w:rsidRDefault="00816A76" w:rsidP="00816A76">
      <w:pPr>
        <w:pStyle w:val="Nivel2"/>
        <w:numPr>
          <w:ilvl w:val="0"/>
          <w:numId w:val="0"/>
        </w:numPr>
        <w:rPr>
          <w:rFonts w:ascii="Times New Roman" w:hAnsi="Times New Roman" w:cs="Times New Roman"/>
          <w:color w:val="FF0000"/>
          <w:sz w:val="22"/>
          <w:szCs w:val="22"/>
        </w:rPr>
      </w:pPr>
    </w:p>
    <w:p w14:paraId="642C13B5" w14:textId="15DB2FA7" w:rsidR="00F873C6" w:rsidRPr="00846D05" w:rsidRDefault="004B649F" w:rsidP="00C176C2">
      <w:pPr>
        <w:pStyle w:val="Ttulo1"/>
        <w:ind w:left="426" w:right="476" w:firstLine="0"/>
        <w:jc w:val="both"/>
        <w:rPr>
          <w:sz w:val="22"/>
          <w:szCs w:val="22"/>
          <w:lang w:val="pt-BR"/>
        </w:rPr>
      </w:pPr>
      <w:bookmarkStart w:id="10" w:name="9._Justificativa_para_o_Parcelamento_ou_"/>
      <w:bookmarkEnd w:id="10"/>
      <w:r w:rsidRPr="00846D05">
        <w:rPr>
          <w:sz w:val="22"/>
          <w:szCs w:val="22"/>
          <w:lang w:val="pt-BR"/>
        </w:rPr>
        <w:t xml:space="preserve">11. </w:t>
      </w:r>
      <w:r w:rsidR="00CB5E4B" w:rsidRPr="00846D05">
        <w:rPr>
          <w:sz w:val="22"/>
          <w:szCs w:val="22"/>
          <w:lang w:val="pt-BR"/>
        </w:rPr>
        <w:t>Justificativa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P</w:t>
      </w:r>
      <w:r w:rsidR="00CB5E4B" w:rsidRPr="00846D05">
        <w:rPr>
          <w:sz w:val="22"/>
          <w:szCs w:val="22"/>
          <w:lang w:val="pt-BR"/>
        </w:rPr>
        <w:t>ara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Parcelamento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ou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N</w:t>
      </w:r>
      <w:r w:rsidR="00CB5E4B" w:rsidRPr="00846D05">
        <w:rPr>
          <w:sz w:val="22"/>
          <w:szCs w:val="22"/>
          <w:lang w:val="pt-BR"/>
        </w:rPr>
        <w:t>ão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da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Solução</w:t>
      </w:r>
    </w:p>
    <w:p w14:paraId="6A81A67D" w14:textId="33FBF554" w:rsidR="00CA7612" w:rsidRPr="00846D05" w:rsidRDefault="008373A1" w:rsidP="00C176C2">
      <w:pPr>
        <w:pStyle w:val="PargrafodaLista"/>
        <w:numPr>
          <w:ilvl w:val="1"/>
          <w:numId w:val="14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objeto da licitação é</w:t>
      </w:r>
      <w:r w:rsidR="004B649F" w:rsidRPr="00846D05">
        <w:rPr>
          <w:rFonts w:ascii="Times New Roman" w:hAnsi="Times New Roman" w:cs="Times New Roman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necessário</w:t>
      </w:r>
      <w:r w:rsidR="004B649F" w:rsidRPr="00846D05">
        <w:rPr>
          <w:rFonts w:ascii="Times New Roman" w:hAnsi="Times New Roman" w:cs="Times New Roman"/>
          <w:lang w:val="pt-BR"/>
        </w:rPr>
        <w:t xml:space="preserve"> para as atividades ligadas a </w:t>
      </w:r>
      <w:r w:rsidR="00EC07C0">
        <w:rPr>
          <w:rFonts w:ascii="Times New Roman" w:hAnsi="Times New Roman" w:cs="Times New Roman"/>
          <w:lang w:val="pt-BR"/>
        </w:rPr>
        <w:t>Secretaria de Agricultura</w:t>
      </w:r>
      <w:r w:rsidR="004B649F" w:rsidRPr="00846D05">
        <w:rPr>
          <w:rFonts w:ascii="Times New Roman" w:hAnsi="Times New Roman" w:cs="Times New Roman"/>
          <w:lang w:val="pt-BR"/>
        </w:rPr>
        <w:t xml:space="preserve">, os objetos contemplados por este </w:t>
      </w:r>
      <w:r w:rsidR="004B649F" w:rsidRPr="00653CD8">
        <w:rPr>
          <w:rFonts w:ascii="Times New Roman" w:hAnsi="Times New Roman" w:cs="Times New Roman"/>
          <w:lang w:val="pt-BR"/>
        </w:rPr>
        <w:t xml:space="preserve">ETP não </w:t>
      </w:r>
      <w:r w:rsidR="002E53B2" w:rsidRPr="00653CD8">
        <w:rPr>
          <w:rFonts w:ascii="Times New Roman" w:hAnsi="Times New Roman" w:cs="Times New Roman"/>
          <w:lang w:val="pt-BR"/>
        </w:rPr>
        <w:t>ser</w:t>
      </w:r>
      <w:r w:rsidR="00EC07C0" w:rsidRPr="00653CD8">
        <w:rPr>
          <w:rFonts w:ascii="Times New Roman" w:hAnsi="Times New Roman" w:cs="Times New Roman"/>
          <w:lang w:val="pt-BR"/>
        </w:rPr>
        <w:t>ão</w:t>
      </w:r>
      <w:r w:rsidR="004B649F" w:rsidRPr="00653CD8">
        <w:rPr>
          <w:rFonts w:ascii="Times New Roman" w:hAnsi="Times New Roman" w:cs="Times New Roman"/>
          <w:spacing w:val="1"/>
          <w:lang w:val="pt-BR"/>
        </w:rPr>
        <w:t xml:space="preserve"> </w:t>
      </w:r>
      <w:r w:rsidR="004B649F" w:rsidRPr="00653CD8">
        <w:rPr>
          <w:rFonts w:ascii="Times New Roman" w:hAnsi="Times New Roman" w:cs="Times New Roman"/>
          <w:lang w:val="pt-BR"/>
        </w:rPr>
        <w:t>parcelad</w:t>
      </w:r>
      <w:r w:rsidR="00EC07C0" w:rsidRPr="00653CD8">
        <w:rPr>
          <w:rFonts w:ascii="Times New Roman" w:hAnsi="Times New Roman" w:cs="Times New Roman"/>
          <w:lang w:val="pt-BR"/>
        </w:rPr>
        <w:t>os</w:t>
      </w:r>
      <w:r w:rsidR="004B649F" w:rsidRPr="00846D05">
        <w:rPr>
          <w:rFonts w:ascii="Times New Roman" w:hAnsi="Times New Roman" w:cs="Times New Roman"/>
          <w:lang w:val="pt-BR"/>
        </w:rPr>
        <w:t xml:space="preserve">, tendo em vista, </w:t>
      </w:r>
      <w:r w:rsidR="00CA7612" w:rsidRPr="00846D05">
        <w:rPr>
          <w:rFonts w:ascii="Times New Roman" w:hAnsi="Times New Roman" w:cs="Times New Roman"/>
          <w:lang w:val="pt-BR"/>
        </w:rPr>
        <w:t xml:space="preserve">a economia de escala, redução </w:t>
      </w:r>
      <w:r w:rsidRPr="00846D05">
        <w:rPr>
          <w:rFonts w:ascii="Times New Roman" w:hAnsi="Times New Roman" w:cs="Times New Roman"/>
          <w:lang w:val="pt-BR"/>
        </w:rPr>
        <w:t>dos custos</w:t>
      </w:r>
      <w:r w:rsidR="00CA7612" w:rsidRPr="00846D05">
        <w:rPr>
          <w:rFonts w:ascii="Times New Roman" w:hAnsi="Times New Roman" w:cs="Times New Roman"/>
          <w:lang w:val="pt-BR"/>
        </w:rPr>
        <w:t xml:space="preserve"> e maior vantagem na contratação do mesmo fornecedor ou o objeto configura sistema único e integrado ou a padronização e escolha levou a fornecedor exclusivo</w:t>
      </w:r>
      <w:r w:rsidR="004B649F" w:rsidRPr="00846D05">
        <w:rPr>
          <w:rFonts w:ascii="Times New Roman" w:hAnsi="Times New Roman" w:cs="Times New Roman"/>
          <w:lang w:val="pt-BR"/>
        </w:rPr>
        <w:t>.</w:t>
      </w:r>
      <w:r w:rsidR="00CA7612" w:rsidRPr="00846D05">
        <w:rPr>
          <w:rFonts w:ascii="Times New Roman" w:hAnsi="Times New Roman" w:cs="Times New Roman"/>
          <w:lang w:val="pt-BR"/>
        </w:rPr>
        <w:t xml:space="preserve">    </w:t>
      </w:r>
    </w:p>
    <w:p w14:paraId="4559664D" w14:textId="77777777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8D889ED" w14:textId="7C717F66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11.3 Esta solução do item anterior está amparada pelo Art. 40, § 2º, da Lei </w:t>
      </w:r>
      <w:r w:rsidR="008373A1" w:rsidRPr="00846D05">
        <w:rPr>
          <w:rFonts w:ascii="Times New Roman" w:hAnsi="Times New Roman" w:cs="Times New Roman"/>
          <w:lang w:val="pt-BR"/>
        </w:rPr>
        <w:t>nº 14.133</w:t>
      </w:r>
      <w:r w:rsidRPr="00846D05">
        <w:rPr>
          <w:rFonts w:ascii="Times New Roman" w:hAnsi="Times New Roman" w:cs="Times New Roman"/>
          <w:lang w:val="pt-BR"/>
        </w:rPr>
        <w:t>/21</w:t>
      </w:r>
      <w:r w:rsidR="00CC403F" w:rsidRPr="00846D05">
        <w:rPr>
          <w:rFonts w:ascii="Times New Roman" w:hAnsi="Times New Roman" w:cs="Times New Roman"/>
          <w:lang w:val="pt-BR"/>
        </w:rPr>
        <w:t>.</w:t>
      </w:r>
    </w:p>
    <w:p w14:paraId="642C13BC" w14:textId="6BDFE207" w:rsidR="00F873C6" w:rsidRPr="00846D05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11.4 </w:t>
      </w:r>
      <w:r w:rsidR="00CB5E4B" w:rsidRPr="00846D05">
        <w:rPr>
          <w:rFonts w:ascii="Times New Roman" w:hAnsi="Times New Roman" w:cs="Times New Roman"/>
          <w:color w:val="000000" w:themeColor="text1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súmula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247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Tribunal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Contas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União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tácita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afirmar: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obrigatória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admissão da adjudicação por item e não por preço global, nos editais das licitações para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 de obras, serviços, compras e alienações, cujo objeto seja divisível, desde que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não haja prejuízo para o conjunto ou complexo ou perda de economia de escala, tendo em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vista o objetivo de propiciar a ampla participação de licitantes que, embora não dispondo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capacidade para a execução, fornecimento ou aquisição da totalidade do objeto, possam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fazê-lo com relação a itens ou unidades autônomas, devendo as exigências de habilitação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adequar-se a essa divisibilidade.</w:t>
      </w:r>
    </w:p>
    <w:p w14:paraId="642C13BD" w14:textId="77777777" w:rsidR="00F873C6" w:rsidRPr="00846D05" w:rsidRDefault="00F873C6" w:rsidP="00C176C2">
      <w:pPr>
        <w:pStyle w:val="Corpodetexto"/>
        <w:spacing w:before="7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E" w14:textId="037D40E4" w:rsidR="00F873C6" w:rsidRPr="005E1EC6" w:rsidRDefault="008D6E55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 h</w:t>
      </w:r>
      <w:r w:rsidR="00CB5E4B" w:rsidRPr="00846D05">
        <w:rPr>
          <w:rFonts w:ascii="Times New Roman" w:eastAsia="Times New Roman" w:hAnsi="Times New Roman" w:cs="Times New Roman"/>
          <w:lang w:val="pt-BR"/>
        </w:rPr>
        <w:t>averá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parcelamento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solução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como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forma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evitar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erros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decorrentes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8373A1" w:rsidRPr="00846D05">
        <w:rPr>
          <w:rFonts w:ascii="Times New Roman" w:eastAsia="Times New Roman" w:hAnsi="Times New Roman" w:cs="Times New Roman"/>
          <w:lang w:val="pt-BR"/>
        </w:rPr>
        <w:t>da</w:t>
      </w:r>
      <w:r w:rsidR="008373A1" w:rsidRPr="00846D05">
        <w:rPr>
          <w:rFonts w:ascii="Times New Roman" w:eastAsia="Times New Roman" w:hAnsi="Times New Roman" w:cs="Times New Roman"/>
          <w:spacing w:val="16"/>
          <w:lang w:val="pt-BR"/>
        </w:rPr>
        <w:t>s operações</w:t>
      </w:r>
      <w:r w:rsidR="00CB5E4B"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 uma licitação exageradamente extensa e cujos os itens sejam de segmentos diferentes</w:t>
      </w:r>
      <w:r w:rsidR="00CB5E4B" w:rsidRPr="005E1EC6">
        <w:rPr>
          <w:rFonts w:ascii="Times New Roman" w:eastAsia="Times New Roman" w:hAnsi="Times New Roman" w:cs="Times New Roman"/>
          <w:lang w:val="pt-BR"/>
        </w:rPr>
        <w:t>.</w:t>
      </w:r>
    </w:p>
    <w:p w14:paraId="772F0E0B" w14:textId="77777777" w:rsidR="005E1EC6" w:rsidRPr="00846D05" w:rsidRDefault="005E1EC6" w:rsidP="005E1EC6">
      <w:pPr>
        <w:pStyle w:val="PargrafodaLista"/>
        <w:tabs>
          <w:tab w:val="left" w:pos="365"/>
        </w:tabs>
        <w:spacing w:before="1" w:line="273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C1" w14:textId="69316DE3" w:rsidR="00F873C6" w:rsidRPr="00846D05" w:rsidRDefault="00433629" w:rsidP="00C176C2">
      <w:pPr>
        <w:pStyle w:val="Ttulo1"/>
        <w:spacing w:before="254"/>
        <w:ind w:left="426" w:right="476" w:firstLine="0"/>
        <w:jc w:val="both"/>
        <w:rPr>
          <w:sz w:val="22"/>
          <w:szCs w:val="22"/>
          <w:lang w:val="pt-BR"/>
        </w:rPr>
      </w:pPr>
      <w:bookmarkStart w:id="11" w:name="10._Contratações_Correlatas_e/ou_Interde"/>
      <w:bookmarkEnd w:id="11"/>
      <w:r w:rsidRPr="00846D05">
        <w:rPr>
          <w:sz w:val="22"/>
          <w:szCs w:val="22"/>
          <w:lang w:val="pt-BR"/>
        </w:rPr>
        <w:t xml:space="preserve">12. </w:t>
      </w:r>
      <w:r w:rsidR="00CB5E4B" w:rsidRPr="00846D05">
        <w:rPr>
          <w:sz w:val="22"/>
          <w:szCs w:val="22"/>
          <w:lang w:val="pt-BR"/>
        </w:rPr>
        <w:t>Contratações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Correlatas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e/ou</w:t>
      </w:r>
      <w:r w:rsidR="00CB5E4B" w:rsidRPr="00846D05">
        <w:rPr>
          <w:spacing w:val="-10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Interdependentes</w:t>
      </w:r>
    </w:p>
    <w:p w14:paraId="642C13C2" w14:textId="251061B0" w:rsidR="00F873C6" w:rsidRPr="00846D05" w:rsidRDefault="00CB5E4B" w:rsidP="00C176C2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As contratações decorrentes deste processo serão seguidas de novas </w:t>
      </w:r>
      <w:r w:rsidR="008373A1" w:rsidRPr="00846D05">
        <w:rPr>
          <w:rFonts w:ascii="Times New Roman" w:eastAsia="Times New Roman" w:hAnsi="Times New Roman" w:cs="Times New Roman"/>
          <w:lang w:val="pt-BR"/>
        </w:rPr>
        <w:t>licitações</w:t>
      </w:r>
      <w:r w:rsidR="009709BC">
        <w:rPr>
          <w:rFonts w:ascii="Times New Roman" w:eastAsia="Times New Roman" w:hAnsi="Times New Roman" w:cs="Times New Roman"/>
          <w:lang w:val="pt-BR"/>
        </w:rPr>
        <w:t xml:space="preserve"> que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contemplaram itens de diferentes segmentos dentro do setor de </w:t>
      </w:r>
      <w:r w:rsidR="00581408">
        <w:rPr>
          <w:rFonts w:ascii="Times New Roman" w:eastAsia="Times New Roman" w:hAnsi="Times New Roman" w:cs="Times New Roman"/>
          <w:lang w:val="pt-BR"/>
        </w:rPr>
        <w:t>Agricultura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C5" w14:textId="77777777" w:rsidR="00F873C6" w:rsidRPr="00846D05" w:rsidRDefault="00F873C6" w:rsidP="00AC38EB">
      <w:pPr>
        <w:pStyle w:val="Corpodetexto"/>
        <w:spacing w:before="8"/>
        <w:ind w:right="476"/>
        <w:jc w:val="both"/>
        <w:rPr>
          <w:rFonts w:ascii="Times New Roman" w:eastAsia="Times New Roman" w:hAnsi="Times New Roman" w:cs="Times New Roman"/>
          <w:sz w:val="22"/>
          <w:szCs w:val="22"/>
          <w:highlight w:val="lightGray"/>
          <w:lang w:val="pt-BR"/>
        </w:rPr>
      </w:pPr>
    </w:p>
    <w:p w14:paraId="642C13CA" w14:textId="2C964B5D" w:rsidR="00F873C6" w:rsidRPr="00846D05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O presente ETP versará especificamente sobre a</w:t>
      </w:r>
      <w:r w:rsidR="004B33C4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 w:rsidR="004B33C4" w:rsidRPr="004B33C4">
        <w:rPr>
          <w:rFonts w:ascii="Times New Roman" w:hAnsi="Times New Roman" w:cs="Times New Roman"/>
          <w:color w:val="000000" w:themeColor="text1"/>
          <w:lang w:val="pt-BR"/>
        </w:rPr>
        <w:t>aquisição de</w:t>
      </w:r>
      <w:r w:rsidR="00EA1E94">
        <w:rPr>
          <w:rFonts w:ascii="Times New Roman" w:hAnsi="Times New Roman" w:cs="Times New Roman"/>
          <w:color w:val="000000" w:themeColor="text1"/>
          <w:lang w:val="pt-BR"/>
        </w:rPr>
        <w:t xml:space="preserve"> fardamentos personalizados</w:t>
      </w:r>
      <w:r w:rsidR="004B33C4" w:rsidRPr="004B33C4">
        <w:rPr>
          <w:rFonts w:ascii="Times New Roman" w:hAnsi="Times New Roman" w:cs="Times New Roman"/>
          <w:color w:val="000000" w:themeColor="text1"/>
          <w:lang w:val="pt-BR"/>
        </w:rPr>
        <w:t>, através da Secretaria de Agricultura do Município de Belo Jardim/PE</w:t>
      </w:r>
      <w:r w:rsidR="00EC07C0">
        <w:rPr>
          <w:rFonts w:ascii="Times New Roman" w:hAnsi="Times New Roman" w:cs="Times New Roman"/>
          <w:color w:val="000000" w:themeColor="text1"/>
          <w:lang w:val="pt-BR"/>
        </w:rPr>
        <w:t>.</w:t>
      </w:r>
    </w:p>
    <w:p w14:paraId="694D6AC9" w14:textId="633AA412" w:rsidR="3276931A" w:rsidRDefault="3276931A" w:rsidP="00C176C2">
      <w:pPr>
        <w:tabs>
          <w:tab w:val="left" w:pos="348"/>
        </w:tabs>
        <w:ind w:left="6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5BB52BEA" w14:textId="77777777" w:rsidR="005E1EC6" w:rsidRPr="00846D05" w:rsidRDefault="005E1EC6" w:rsidP="00C176C2">
      <w:pPr>
        <w:tabs>
          <w:tab w:val="left" w:pos="348"/>
        </w:tabs>
        <w:ind w:left="6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B" w14:textId="20BA2D40" w:rsidR="00F873C6" w:rsidRPr="00846D05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sz w:val="22"/>
          <w:szCs w:val="22"/>
          <w:lang w:val="pt-BR"/>
        </w:rPr>
      </w:pPr>
      <w:bookmarkStart w:id="12" w:name="11._Alinhamento_entre_a_Contratação_e_o_"/>
      <w:bookmarkEnd w:id="12"/>
      <w:r w:rsidRPr="00846D05">
        <w:rPr>
          <w:sz w:val="22"/>
          <w:szCs w:val="22"/>
          <w:lang w:val="pt-BR"/>
        </w:rPr>
        <w:t>Alinhamento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E</w:t>
      </w:r>
      <w:r w:rsidRPr="00846D05">
        <w:rPr>
          <w:sz w:val="22"/>
          <w:szCs w:val="22"/>
          <w:lang w:val="pt-BR"/>
        </w:rPr>
        <w:t>ntre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o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Planejamento</w:t>
      </w:r>
    </w:p>
    <w:p w14:paraId="642C13CC" w14:textId="0E0593BD" w:rsidR="00F873C6" w:rsidRPr="00846D05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aquisições têm por finalidade atender as necessidades elencadas e priorizadas em</w:t>
      </w:r>
      <w:r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reunião com </w:t>
      </w:r>
      <w:r w:rsidR="00DD694C" w:rsidRPr="00846D05">
        <w:rPr>
          <w:rFonts w:ascii="Times New Roman" w:eastAsia="Times New Roman" w:hAnsi="Times New Roman" w:cs="Times New Roman"/>
          <w:lang w:val="pt-BR"/>
        </w:rPr>
        <w:t>o Departamento de Compras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Ordenador de Despesas, além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levantamento de necessidades realizado.</w:t>
      </w:r>
    </w:p>
    <w:p w14:paraId="642C13CE" w14:textId="16832A03" w:rsidR="00F873C6" w:rsidRDefault="00433629" w:rsidP="009C1E96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r w:rsidR="00ED7477" w:rsidRPr="00846D05">
        <w:rPr>
          <w:rFonts w:ascii="Times New Roman" w:eastAsia="Times New Roman" w:hAnsi="Times New Roman" w:cs="Times New Roman"/>
          <w:lang w:val="pt-BR"/>
        </w:rPr>
        <w:t xml:space="preserve">A </w:t>
      </w:r>
      <w:r w:rsidR="00C176C2" w:rsidRPr="00846D05">
        <w:rPr>
          <w:rFonts w:ascii="Times New Roman" w:eastAsia="Times New Roman" w:hAnsi="Times New Roman" w:cs="Times New Roman"/>
          <w:lang w:val="pt-BR"/>
        </w:rPr>
        <w:t>contratação está em conformidade com item 4 deste estudo.</w:t>
      </w:r>
    </w:p>
    <w:p w14:paraId="3FE08F1A" w14:textId="77777777" w:rsidR="00EC07C0" w:rsidRPr="00CA252E" w:rsidRDefault="00EC07C0" w:rsidP="00CA252E">
      <w:pPr>
        <w:tabs>
          <w:tab w:val="left" w:pos="426"/>
        </w:tabs>
        <w:spacing w:before="235" w:line="268" w:lineRule="auto"/>
        <w:ind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F" w14:textId="41149F76" w:rsidR="00F873C6" w:rsidRPr="00846D05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sz w:val="22"/>
          <w:szCs w:val="22"/>
          <w:lang w:val="pt-BR"/>
        </w:rPr>
      </w:pPr>
      <w:bookmarkStart w:id="13" w:name="12._Resultados_Pretendidos"/>
      <w:bookmarkEnd w:id="13"/>
      <w:r w:rsidRPr="00846D05">
        <w:rPr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spacing w:val="-1"/>
          <w:sz w:val="22"/>
          <w:szCs w:val="22"/>
          <w:lang w:val="pt-BR"/>
        </w:rPr>
        <w:t>Resultados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Pretendidos</w:t>
      </w:r>
    </w:p>
    <w:p w14:paraId="642C13D3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D4" w14:textId="543FFBC2" w:rsidR="00F873C6" w:rsidRPr="00846D05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Atender</w:t>
      </w:r>
      <w:r w:rsidR="00C176C2" w:rsidRPr="00846D05">
        <w:rPr>
          <w:rFonts w:ascii="Times New Roman" w:eastAsia="Times New Roman" w:hAnsi="Times New Roman" w:cs="Times New Roman"/>
          <w:lang w:val="pt-BR"/>
        </w:rPr>
        <w:t xml:space="preserve"> a população do Município de Belo Jardim-PE;</w:t>
      </w:r>
    </w:p>
    <w:p w14:paraId="642C13D6" w14:textId="77777777" w:rsidR="00F873C6" w:rsidRPr="00846D05" w:rsidRDefault="00F873C6" w:rsidP="00816A76">
      <w:pPr>
        <w:pStyle w:val="Corpodetexto"/>
        <w:tabs>
          <w:tab w:val="left" w:pos="567"/>
        </w:tabs>
        <w:ind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7" w14:textId="2BAC2D61" w:rsidR="00F873C6" w:rsidRPr="00846D05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lastRenderedPageBreak/>
        <w:t>14.</w:t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2 </w:t>
      </w:r>
      <w:r w:rsidR="006426DD" w:rsidRPr="00846D05">
        <w:rPr>
          <w:rFonts w:ascii="Times New Roman" w:eastAsia="Times New Roman" w:hAnsi="Times New Roman" w:cs="Times New Roman"/>
          <w:lang w:val="pt-BR"/>
        </w:rPr>
        <w:t xml:space="preserve">      </w:t>
      </w:r>
      <w:r w:rsidR="006426DD" w:rsidRPr="00846D05">
        <w:rPr>
          <w:rFonts w:ascii="Times New Roman" w:eastAsia="Times New Roman" w:hAnsi="Times New Roman" w:cs="Times New Roman"/>
          <w:color w:val="FF0000"/>
          <w:lang w:val="pt-BR"/>
        </w:rPr>
        <w:tab/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Busca de resultados positivos para Administração atingindo a sua atividade finalística; </w:t>
      </w:r>
    </w:p>
    <w:p w14:paraId="642C13D8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A" w14:textId="59DDE4B8" w:rsidR="00F873C6" w:rsidRPr="005E1EC6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Manutenção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padrões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exigidos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almejados</w:t>
      </w:r>
      <w:r w:rsidR="006426DD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;</w:t>
      </w:r>
    </w:p>
    <w:p w14:paraId="309C53DE" w14:textId="77777777" w:rsidR="005E1EC6" w:rsidRPr="00846D05" w:rsidRDefault="005E1EC6" w:rsidP="005E1EC6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642C13DD" w14:textId="77777777" w:rsidR="00F873C6" w:rsidRPr="00846D05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DE" w14:textId="1FF4A2C5" w:rsidR="00F873C6" w:rsidRPr="00846D05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14" w:name="13._Providências_a_serem_Adotadas"/>
      <w:bookmarkEnd w:id="14"/>
      <w:r w:rsidRPr="00846D05">
        <w:rPr>
          <w:sz w:val="22"/>
          <w:szCs w:val="22"/>
          <w:lang w:val="pt-BR"/>
        </w:rPr>
        <w:t xml:space="preserve">. </w:t>
      </w:r>
      <w:r w:rsidR="00CB5E4B" w:rsidRPr="00846D05">
        <w:rPr>
          <w:sz w:val="22"/>
          <w:szCs w:val="22"/>
          <w:lang w:val="pt-BR"/>
        </w:rPr>
        <w:t>Providências</w:t>
      </w:r>
      <w:r w:rsidR="00CB5E4B" w:rsidRPr="00846D05">
        <w:rPr>
          <w:spacing w:val="-9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a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S</w:t>
      </w:r>
      <w:r w:rsidR="00CB5E4B" w:rsidRPr="00846D05">
        <w:rPr>
          <w:sz w:val="22"/>
          <w:szCs w:val="22"/>
          <w:lang w:val="pt-BR"/>
        </w:rPr>
        <w:t>erem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5E1EC6">
        <w:rPr>
          <w:sz w:val="22"/>
          <w:szCs w:val="22"/>
          <w:lang w:val="pt-BR"/>
        </w:rPr>
        <w:t>A</w:t>
      </w:r>
      <w:r w:rsidR="00CB5E4B" w:rsidRPr="00846D05">
        <w:rPr>
          <w:sz w:val="22"/>
          <w:szCs w:val="22"/>
          <w:lang w:val="pt-BR"/>
        </w:rPr>
        <w:t>dotadas</w:t>
      </w:r>
    </w:p>
    <w:p w14:paraId="584AD350" w14:textId="069B0115" w:rsidR="008373A1" w:rsidRPr="005E1EC6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há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adequação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ambiente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para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execução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contratação.</w:t>
      </w:r>
    </w:p>
    <w:p w14:paraId="03854073" w14:textId="77777777" w:rsidR="005E1EC6" w:rsidRPr="00846D05" w:rsidRDefault="005E1EC6" w:rsidP="005E1EC6">
      <w:pPr>
        <w:pStyle w:val="PargrafodaLista"/>
        <w:tabs>
          <w:tab w:val="left" w:pos="294"/>
        </w:tabs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977DC87" w14:textId="77777777" w:rsidR="008373A1" w:rsidRDefault="008373A1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0B7786E" w14:textId="77777777" w:rsidR="004B33C4" w:rsidRDefault="004B33C4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3E247FF8" w14:textId="77777777" w:rsidR="004B33C4" w:rsidRPr="00846D05" w:rsidRDefault="004B33C4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4" w14:textId="7AB8DEB1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sz w:val="22"/>
          <w:szCs w:val="22"/>
          <w:lang w:val="pt-BR"/>
        </w:rPr>
      </w:pPr>
      <w:bookmarkStart w:id="15" w:name="14._Possíveis_Impactos_Ambientais"/>
      <w:bookmarkEnd w:id="15"/>
      <w:r w:rsidRPr="00846D05">
        <w:rPr>
          <w:sz w:val="22"/>
          <w:szCs w:val="22"/>
          <w:lang w:val="pt-BR"/>
        </w:rPr>
        <w:t>Possíveis</w:t>
      </w:r>
      <w:r w:rsidRPr="00846D05">
        <w:rPr>
          <w:spacing w:val="-1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Impactos</w:t>
      </w:r>
      <w:r w:rsidRPr="00846D05">
        <w:rPr>
          <w:spacing w:val="-1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Ambientais</w:t>
      </w:r>
    </w:p>
    <w:p w14:paraId="642C1406" w14:textId="77777777" w:rsidR="00F873C6" w:rsidRPr="00846D05" w:rsidRDefault="00F873C6" w:rsidP="00C176C2">
      <w:pPr>
        <w:pStyle w:val="Corpodetexto"/>
        <w:spacing w:before="1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407" w14:textId="3D2F0177" w:rsidR="00F873C6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Possíveis impactos ambientais envolvidos na aquisição bem como emprego dos materiais contemplados neste ETP são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risco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calculado,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fiscalizações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elencadas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execução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constituem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fator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inviabilidade</w:t>
      </w:r>
      <w:r w:rsidRPr="00846D05">
        <w:rPr>
          <w:rFonts w:ascii="Times New Roman" w:hAnsi="Times New Roman" w:cs="Times New Roman"/>
          <w:spacing w:val="4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para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aquisição.</w:t>
      </w:r>
    </w:p>
    <w:p w14:paraId="4F5817C2" w14:textId="77777777" w:rsidR="005E1EC6" w:rsidRPr="00846D05" w:rsidRDefault="005E1EC6" w:rsidP="005E1EC6">
      <w:pPr>
        <w:pStyle w:val="PargrafodaLista"/>
        <w:tabs>
          <w:tab w:val="left" w:pos="899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A" w14:textId="77777777" w:rsidR="00F873C6" w:rsidRPr="00846D05" w:rsidRDefault="00F873C6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B" w14:textId="77777777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16" w:name="15._Declaração_de_Viabilidade"/>
      <w:bookmarkEnd w:id="16"/>
      <w:r w:rsidRPr="00846D05">
        <w:rPr>
          <w:sz w:val="22"/>
          <w:szCs w:val="22"/>
          <w:lang w:val="pt-BR"/>
        </w:rPr>
        <w:t>Declaração</w:t>
      </w:r>
      <w:r w:rsidRPr="00846D05">
        <w:rPr>
          <w:spacing w:val="-12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Viabilidade</w:t>
      </w:r>
    </w:p>
    <w:p w14:paraId="642C140C" w14:textId="499229EF" w:rsidR="00F873C6" w:rsidRPr="00816A76" w:rsidRDefault="00CB5E4B" w:rsidP="00816A76">
      <w:pPr>
        <w:pStyle w:val="PargrafodaLista"/>
        <w:numPr>
          <w:ilvl w:val="1"/>
          <w:numId w:val="19"/>
        </w:numPr>
        <w:spacing w:before="239"/>
        <w:ind w:right="476"/>
        <w:jc w:val="both"/>
        <w:rPr>
          <w:rFonts w:ascii="Times New Roman" w:hAnsi="Times New Roman" w:cs="Times New Roman"/>
          <w:lang w:val="pt-BR"/>
        </w:rPr>
      </w:pPr>
      <w:r w:rsidRPr="00816A76">
        <w:rPr>
          <w:rFonts w:ascii="Times New Roman" w:hAnsi="Times New Roman" w:cs="Times New Roman"/>
          <w:lang w:val="pt-BR"/>
        </w:rPr>
        <w:t>Esta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equipe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de</w:t>
      </w:r>
      <w:r w:rsidRPr="00816A76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planejamento</w:t>
      </w:r>
      <w:r w:rsidRPr="00816A76">
        <w:rPr>
          <w:rFonts w:ascii="Times New Roman" w:hAnsi="Times New Roman" w:cs="Times New Roman"/>
          <w:spacing w:val="-2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declara</w:t>
      </w:r>
      <w:r w:rsidRPr="00816A76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b/>
          <w:lang w:val="pt-BR"/>
        </w:rPr>
        <w:t>viável</w:t>
      </w:r>
      <w:r w:rsidRPr="00816A76">
        <w:rPr>
          <w:rFonts w:ascii="Times New Roman" w:hAnsi="Times New Roman" w:cs="Times New Roman"/>
          <w:b/>
          <w:spacing w:val="-3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esta</w:t>
      </w:r>
      <w:r w:rsidRPr="00816A76">
        <w:rPr>
          <w:rFonts w:ascii="Times New Roman" w:hAnsi="Times New Roman" w:cs="Times New Roman"/>
          <w:spacing w:val="-4"/>
          <w:lang w:val="pt-BR"/>
        </w:rPr>
        <w:t xml:space="preserve"> </w:t>
      </w:r>
      <w:r w:rsidRPr="00816A76">
        <w:rPr>
          <w:rFonts w:ascii="Times New Roman" w:hAnsi="Times New Roman" w:cs="Times New Roman"/>
          <w:lang w:val="pt-BR"/>
        </w:rPr>
        <w:t>contratação.</w:t>
      </w:r>
    </w:p>
    <w:p w14:paraId="04F08B93" w14:textId="77777777" w:rsidR="00816A76" w:rsidRPr="00816A76" w:rsidRDefault="00816A76" w:rsidP="00816A76">
      <w:pPr>
        <w:spacing w:before="239"/>
        <w:ind w:right="476"/>
        <w:jc w:val="both"/>
        <w:rPr>
          <w:rFonts w:ascii="Times New Roman" w:hAnsi="Times New Roman" w:cs="Times New Roman"/>
          <w:lang w:val="pt-BR"/>
        </w:rPr>
      </w:pPr>
    </w:p>
    <w:p w14:paraId="642C140D" w14:textId="77777777" w:rsidR="00F873C6" w:rsidRPr="00846D05" w:rsidRDefault="00F873C6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E" w14:textId="0D225157" w:rsidR="00F873C6" w:rsidRPr="00846D05" w:rsidRDefault="008373A1" w:rsidP="00C176C2">
      <w:pPr>
        <w:pStyle w:val="Ttulo2"/>
        <w:ind w:left="426" w:right="476"/>
        <w:rPr>
          <w:rFonts w:ascii="Times New Roman" w:hAnsi="Times New Roman" w:cs="Times New Roman"/>
          <w:sz w:val="22"/>
          <w:szCs w:val="22"/>
          <w:lang w:val="pt-BR"/>
        </w:rPr>
      </w:pPr>
      <w:bookmarkStart w:id="17" w:name="15.1._Justificativa_da_Viabilidade"/>
      <w:bookmarkEnd w:id="17"/>
      <w:r w:rsidRPr="00846D05">
        <w:rPr>
          <w:rFonts w:ascii="Times New Roman" w:hAnsi="Times New Roman" w:cs="Times New Roman"/>
          <w:sz w:val="22"/>
          <w:szCs w:val="22"/>
          <w:lang w:val="pt-BR"/>
        </w:rPr>
        <w:t xml:space="preserve">18.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Justificativa da</w:t>
      </w:r>
      <w:r w:rsidR="00CB5E4B" w:rsidRPr="00846D05">
        <w:rPr>
          <w:rFonts w:ascii="Times New Roman" w:hAnsi="Times New Roman" w:cs="Times New Roman"/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Viabilidade</w:t>
      </w:r>
    </w:p>
    <w:p w14:paraId="642C140F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414C3C6C" w14:textId="68863200" w:rsidR="00E63BD6" w:rsidRPr="00846D05" w:rsidRDefault="008373A1" w:rsidP="00E63BD6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18.1 </w:t>
      </w:r>
      <w:r w:rsidR="00CB5E4B" w:rsidRPr="00846D05">
        <w:rPr>
          <w:rFonts w:ascii="Times New Roman" w:hAnsi="Times New Roman" w:cs="Times New Roman"/>
          <w:lang w:val="pt-BR"/>
        </w:rPr>
        <w:t>Com base no exposto acima, especialmente no que tange à solução de mercado escolhida, que inclui critérios e práticas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sustentabilidade,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Equipe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considera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que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viável,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além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necessária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para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atendimento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das necessidades e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interesses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8A643F" w:rsidRPr="00846D05">
        <w:rPr>
          <w:rFonts w:ascii="Times New Roman" w:hAnsi="Times New Roman" w:cs="Times New Roman"/>
          <w:lang w:val="pt-BR"/>
        </w:rPr>
        <w:t xml:space="preserve"> Administração.</w:t>
      </w:r>
    </w:p>
    <w:p w14:paraId="356234C2" w14:textId="138EBE43" w:rsidR="00AC38EB" w:rsidRDefault="00AC38EB" w:rsidP="00695B02">
      <w:pPr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0C3E8847" w14:textId="77777777" w:rsidR="00146C43" w:rsidRDefault="00146C43" w:rsidP="00695B02">
      <w:pPr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2A0D9F74" w14:textId="77777777" w:rsidR="00146C43" w:rsidRDefault="00146C43" w:rsidP="00695B02">
      <w:pPr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24C5A336" w14:textId="77777777" w:rsidR="00146C43" w:rsidRDefault="00146C43" w:rsidP="00695B02">
      <w:pPr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728287FE" w14:textId="77777777" w:rsidR="00146C43" w:rsidRDefault="00146C43" w:rsidP="00695B02">
      <w:pPr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0F2D54C4" w14:textId="77777777" w:rsidR="00146C43" w:rsidRDefault="00146C43" w:rsidP="00695B02">
      <w:pPr>
        <w:spacing w:line="268" w:lineRule="auto"/>
        <w:ind w:right="476"/>
        <w:jc w:val="both"/>
        <w:rPr>
          <w:rFonts w:ascii="Times New Roman" w:hAnsi="Times New Roman" w:cs="Times New Roman"/>
          <w:lang w:val="pt-BR"/>
        </w:rPr>
      </w:pPr>
    </w:p>
    <w:p w14:paraId="2EA21451" w14:textId="77777777" w:rsidR="00AC38EB" w:rsidRPr="00846D05" w:rsidRDefault="00AC38EB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579D42F" w14:textId="0B5C67F3" w:rsidR="00E63BD6" w:rsidRPr="00846D05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hAnsi="Times New Roman" w:cs="Times New Roman"/>
          <w:b/>
          <w:bCs/>
          <w:lang w:val="pt-BR"/>
        </w:rPr>
        <w:t>19.  Responsáve</w:t>
      </w:r>
      <w:r w:rsidR="00FC0E08" w:rsidRPr="00846D05">
        <w:rPr>
          <w:rFonts w:ascii="Times New Roman" w:hAnsi="Times New Roman" w:cs="Times New Roman"/>
          <w:b/>
          <w:bCs/>
          <w:lang w:val="pt-BR"/>
        </w:rPr>
        <w:t xml:space="preserve">is </w:t>
      </w:r>
      <w:r w:rsidRPr="00846D05">
        <w:rPr>
          <w:rFonts w:ascii="Times New Roman" w:hAnsi="Times New Roman" w:cs="Times New Roman"/>
          <w:b/>
          <w:bCs/>
          <w:lang w:val="pt-BR"/>
        </w:rPr>
        <w:t xml:space="preserve"> </w:t>
      </w:r>
    </w:p>
    <w:p w14:paraId="42EAA16F" w14:textId="77777777" w:rsidR="0036714B" w:rsidRDefault="0036714B" w:rsidP="0036714B">
      <w:pPr>
        <w:tabs>
          <w:tab w:val="center" w:pos="5011"/>
          <w:tab w:val="left" w:pos="8460"/>
        </w:tabs>
        <w:jc w:val="center"/>
        <w:rPr>
          <w:rFonts w:ascii="Times New Roman" w:eastAsia="Times New Roman" w:hAnsi="Times New Roman" w:cs="Times New Roman"/>
        </w:rPr>
      </w:pPr>
    </w:p>
    <w:p w14:paraId="3BD7ADA2" w14:textId="77777777" w:rsidR="00146C43" w:rsidRPr="00846D05" w:rsidRDefault="00146C43" w:rsidP="0036714B">
      <w:pPr>
        <w:tabs>
          <w:tab w:val="center" w:pos="5011"/>
          <w:tab w:val="left" w:pos="8460"/>
        </w:tabs>
        <w:jc w:val="center"/>
        <w:rPr>
          <w:rFonts w:ascii="Times New Roman" w:eastAsia="Times New Roman" w:hAnsi="Times New Roman" w:cs="Times New Roman"/>
        </w:rPr>
      </w:pPr>
    </w:p>
    <w:p w14:paraId="346992E9" w14:textId="2227A63E" w:rsidR="0036714B" w:rsidRPr="00846D05" w:rsidRDefault="00B355E3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846D05">
        <w:rPr>
          <w:rFonts w:ascii="Times New Roman" w:eastAsia="Times New Roman" w:hAnsi="Times New Roman" w:cs="Times New Roman"/>
        </w:rPr>
        <w:t>___________________________________</w:t>
      </w:r>
    </w:p>
    <w:p w14:paraId="510B7171" w14:textId="1638C8DC" w:rsidR="00B355E3" w:rsidRPr="00146C43" w:rsidRDefault="00146C43" w:rsidP="00C55425">
      <w:pPr>
        <w:ind w:left="426" w:right="-568"/>
        <w:rPr>
          <w:rFonts w:ascii="Times New Roman" w:eastAsia="Times New Roman" w:hAnsi="Times New Roman" w:cs="Times New Roman"/>
          <w:b/>
        </w:rPr>
      </w:pPr>
      <w:r w:rsidRPr="00146C43">
        <w:rPr>
          <w:rFonts w:ascii="Times New Roman" w:eastAsia="Times New Roman" w:hAnsi="Times New Roman" w:cs="Times New Roman"/>
          <w:b/>
        </w:rPr>
        <w:t>VITÓRIA CAMPÊLO SIQUEIRA</w:t>
      </w:r>
    </w:p>
    <w:p w14:paraId="5BD5F93F" w14:textId="107DDAC4" w:rsidR="00146C43" w:rsidRDefault="00146C43" w:rsidP="00C55425">
      <w:pPr>
        <w:ind w:left="426" w:right="-568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Diretora de Agricultura </w:t>
      </w:r>
    </w:p>
    <w:p w14:paraId="033E28CB" w14:textId="77777777" w:rsidR="00146C43" w:rsidRDefault="00146C43" w:rsidP="00C55425">
      <w:pPr>
        <w:ind w:left="426" w:right="-568"/>
        <w:rPr>
          <w:rFonts w:ascii="Times New Roman" w:eastAsia="Times New Roman" w:hAnsi="Times New Roman" w:cs="Times New Roman"/>
          <w:bCs/>
        </w:rPr>
      </w:pPr>
    </w:p>
    <w:p w14:paraId="2710EE7F" w14:textId="77777777" w:rsidR="00146C43" w:rsidRDefault="00146C43" w:rsidP="00C55425">
      <w:pPr>
        <w:ind w:left="426" w:right="-568"/>
        <w:rPr>
          <w:rFonts w:ascii="Times New Roman" w:eastAsia="Times New Roman" w:hAnsi="Times New Roman" w:cs="Times New Roman"/>
          <w:bCs/>
        </w:rPr>
      </w:pPr>
    </w:p>
    <w:p w14:paraId="6C4816DA" w14:textId="7F038797" w:rsidR="00146C43" w:rsidRDefault="00146C43" w:rsidP="00C55425">
      <w:pPr>
        <w:ind w:left="426" w:right="-568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____________________________________</w:t>
      </w:r>
    </w:p>
    <w:p w14:paraId="4FE8FB17" w14:textId="32BAAB70" w:rsidR="00146C43" w:rsidRDefault="00146C43" w:rsidP="00C55425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RODRIGO SOUZA MACIEL DE LIRA </w:t>
      </w:r>
    </w:p>
    <w:p w14:paraId="12C3609C" w14:textId="283793E5" w:rsidR="00146C43" w:rsidRPr="00146C43" w:rsidRDefault="00146C43" w:rsidP="00C55425">
      <w:pPr>
        <w:ind w:left="426" w:right="-568"/>
        <w:rPr>
          <w:rFonts w:ascii="Times New Roman" w:eastAsia="Times New Roman" w:hAnsi="Times New Roman" w:cs="Times New Roman"/>
        </w:rPr>
      </w:pPr>
      <w:r w:rsidRPr="00146C43">
        <w:rPr>
          <w:rFonts w:ascii="Times New Roman" w:eastAsia="Times New Roman" w:hAnsi="Times New Roman" w:cs="Times New Roman"/>
        </w:rPr>
        <w:t xml:space="preserve">Secretário Municipal de Agricultura </w:t>
      </w:r>
    </w:p>
    <w:sectPr w:rsidR="00146C43" w:rsidRPr="00146C43" w:rsidSect="003374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276" w:right="1080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A7D45" w14:textId="77777777" w:rsidR="00B10E34" w:rsidRDefault="00B10E34">
      <w:r>
        <w:separator/>
      </w:r>
    </w:p>
  </w:endnote>
  <w:endnote w:type="continuationSeparator" w:id="0">
    <w:p w14:paraId="28917793" w14:textId="77777777" w:rsidR="00B10E34" w:rsidRDefault="00B10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Malgun Gothic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45EB1" w14:textId="77777777" w:rsidR="00581408" w:rsidRDefault="0058140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3" w14:textId="5897D4CA" w:rsidR="00F873C6" w:rsidRDefault="00F03928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77777777" w:rsidR="00F873C6" w:rsidRDefault="00CB5E4B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z w:val="18"/>
                            </w:rPr>
                            <w:t xml:space="preserve"> de 7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77777777" w:rsidR="00F873C6" w:rsidRDefault="00CB5E4B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z w:val="18"/>
                      </w:rPr>
                      <w:t xml:space="preserve"> de 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F5FB9" w14:textId="77777777" w:rsidR="00581408" w:rsidRDefault="0058140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01293" w14:textId="77777777" w:rsidR="00B10E34" w:rsidRDefault="00B10E34">
      <w:r>
        <w:separator/>
      </w:r>
    </w:p>
  </w:footnote>
  <w:footnote w:type="continuationSeparator" w:id="0">
    <w:p w14:paraId="48AABDFC" w14:textId="77777777" w:rsidR="00B10E34" w:rsidRDefault="00B10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62E6" w14:textId="77777777" w:rsidR="00581408" w:rsidRDefault="0058140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C1422" w14:textId="59DC1288" w:rsidR="00F873C6" w:rsidRDefault="00771E29" w:rsidP="00771E29">
    <w:pPr>
      <w:pStyle w:val="Corpodetexto"/>
      <w:spacing w:line="14" w:lineRule="auto"/>
      <w:jc w:val="center"/>
      <w:rPr>
        <w:sz w:val="20"/>
      </w:rPr>
    </w:pPr>
    <w:r>
      <w:rPr>
        <w:noProof/>
      </w:rPr>
      <w:drawing>
        <wp:inline distT="0" distB="0" distL="0" distR="0" wp14:anchorId="6ABFC34B" wp14:editId="78B54668">
          <wp:extent cx="2456180" cy="672465"/>
          <wp:effectExtent l="0" t="0" r="1270" b="0"/>
          <wp:docPr id="697011671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97011671" name="Imagem 6970116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5550" cy="691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03928"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339BC786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 w:rsidR="00EC61E9"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left:0;text-align:left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F873C6" w:rsidRDefault="00CB5E4B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 w:rsidR="00EC61E9"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03928">
      <w:rPr>
        <w:noProof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F873C6" w:rsidRDefault="00CB5E4B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left:0;text-align:left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F873C6" w:rsidRDefault="00CB5E4B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EC8A5" w14:textId="77777777" w:rsidR="00581408" w:rsidRDefault="0058140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648E4"/>
    <w:multiLevelType w:val="hybridMultilevel"/>
    <w:tmpl w:val="4A528530"/>
    <w:lvl w:ilvl="0" w:tplc="47D2A7E4">
      <w:start w:val="5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64" w:hanging="360"/>
      </w:pPr>
    </w:lvl>
    <w:lvl w:ilvl="2" w:tplc="0416001B">
      <w:start w:val="1"/>
      <w:numFmt w:val="lowerRoman"/>
      <w:lvlText w:val="%3."/>
      <w:lvlJc w:val="right"/>
      <w:pPr>
        <w:ind w:left="2184" w:hanging="180"/>
      </w:pPr>
    </w:lvl>
    <w:lvl w:ilvl="3" w:tplc="0416000F" w:tentative="1">
      <w:start w:val="1"/>
      <w:numFmt w:val="decimal"/>
      <w:lvlText w:val="%4."/>
      <w:lvlJc w:val="left"/>
      <w:pPr>
        <w:ind w:left="2904" w:hanging="360"/>
      </w:pPr>
    </w:lvl>
    <w:lvl w:ilvl="4" w:tplc="04160019" w:tentative="1">
      <w:start w:val="1"/>
      <w:numFmt w:val="lowerLetter"/>
      <w:lvlText w:val="%5."/>
      <w:lvlJc w:val="left"/>
      <w:pPr>
        <w:ind w:left="3624" w:hanging="360"/>
      </w:pPr>
    </w:lvl>
    <w:lvl w:ilvl="5" w:tplc="0416001B" w:tentative="1">
      <w:start w:val="1"/>
      <w:numFmt w:val="lowerRoman"/>
      <w:lvlText w:val="%6."/>
      <w:lvlJc w:val="right"/>
      <w:pPr>
        <w:ind w:left="4344" w:hanging="180"/>
      </w:pPr>
    </w:lvl>
    <w:lvl w:ilvl="6" w:tplc="0416000F" w:tentative="1">
      <w:start w:val="1"/>
      <w:numFmt w:val="decimal"/>
      <w:lvlText w:val="%7."/>
      <w:lvlJc w:val="left"/>
      <w:pPr>
        <w:ind w:left="5064" w:hanging="360"/>
      </w:pPr>
    </w:lvl>
    <w:lvl w:ilvl="7" w:tplc="04160019" w:tentative="1">
      <w:start w:val="1"/>
      <w:numFmt w:val="lowerLetter"/>
      <w:lvlText w:val="%8."/>
      <w:lvlJc w:val="left"/>
      <w:pPr>
        <w:ind w:left="5784" w:hanging="360"/>
      </w:pPr>
    </w:lvl>
    <w:lvl w:ilvl="8" w:tplc="0416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3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4" w15:restartNumberingAfterBreak="0">
    <w:nsid w:val="5B743503"/>
    <w:multiLevelType w:val="multilevel"/>
    <w:tmpl w:val="DDEEB6B8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033" w:hanging="465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7" w15:restartNumberingAfterBreak="0">
    <w:nsid w:val="683D3ECC"/>
    <w:multiLevelType w:val="multilevel"/>
    <w:tmpl w:val="2D5EF222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8" w15:restartNumberingAfterBreak="0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690649710">
    <w:abstractNumId w:val="2"/>
  </w:num>
  <w:num w:numId="2" w16cid:durableId="407699609">
    <w:abstractNumId w:val="19"/>
  </w:num>
  <w:num w:numId="3" w16cid:durableId="555050692">
    <w:abstractNumId w:val="13"/>
  </w:num>
  <w:num w:numId="4" w16cid:durableId="1230648525">
    <w:abstractNumId w:val="16"/>
  </w:num>
  <w:num w:numId="5" w16cid:durableId="20279227">
    <w:abstractNumId w:val="1"/>
  </w:num>
  <w:num w:numId="6" w16cid:durableId="1239754984">
    <w:abstractNumId w:val="9"/>
  </w:num>
  <w:num w:numId="7" w16cid:durableId="215895655">
    <w:abstractNumId w:val="6"/>
  </w:num>
  <w:num w:numId="8" w16cid:durableId="764158182">
    <w:abstractNumId w:val="17"/>
  </w:num>
  <w:num w:numId="9" w16cid:durableId="397485591">
    <w:abstractNumId w:val="5"/>
  </w:num>
  <w:num w:numId="10" w16cid:durableId="79496023">
    <w:abstractNumId w:val="18"/>
  </w:num>
  <w:num w:numId="11" w16cid:durableId="2080590054">
    <w:abstractNumId w:val="8"/>
  </w:num>
  <w:num w:numId="12" w16cid:durableId="9380266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12224624">
    <w:abstractNumId w:val="3"/>
  </w:num>
  <w:num w:numId="14" w16cid:durableId="1008826719">
    <w:abstractNumId w:val="7"/>
  </w:num>
  <w:num w:numId="15" w16cid:durableId="2115249912">
    <w:abstractNumId w:val="14"/>
  </w:num>
  <w:num w:numId="16" w16cid:durableId="1624262503">
    <w:abstractNumId w:val="0"/>
  </w:num>
  <w:num w:numId="17" w16cid:durableId="1509952946">
    <w:abstractNumId w:val="4"/>
  </w:num>
  <w:num w:numId="18" w16cid:durableId="586115709">
    <w:abstractNumId w:val="15"/>
  </w:num>
  <w:num w:numId="19" w16cid:durableId="1840734291">
    <w:abstractNumId w:val="12"/>
  </w:num>
  <w:num w:numId="20" w16cid:durableId="279144474">
    <w:abstractNumId w:val="10"/>
  </w:num>
  <w:num w:numId="21" w16cid:durableId="527566028">
    <w:abstractNumId w:val="11"/>
  </w:num>
  <w:num w:numId="22" w16cid:durableId="16103515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C6"/>
    <w:rsid w:val="00000BD5"/>
    <w:rsid w:val="00013309"/>
    <w:rsid w:val="00030A45"/>
    <w:rsid w:val="000363D0"/>
    <w:rsid w:val="00042358"/>
    <w:rsid w:val="00050C33"/>
    <w:rsid w:val="0005661C"/>
    <w:rsid w:val="000807DC"/>
    <w:rsid w:val="00091745"/>
    <w:rsid w:val="000962F1"/>
    <w:rsid w:val="000A31A1"/>
    <w:rsid w:val="000C1E34"/>
    <w:rsid w:val="000C2C43"/>
    <w:rsid w:val="000D1121"/>
    <w:rsid w:val="000E7A6C"/>
    <w:rsid w:val="0010282D"/>
    <w:rsid w:val="001047CB"/>
    <w:rsid w:val="00133A17"/>
    <w:rsid w:val="0013698D"/>
    <w:rsid w:val="00142F6C"/>
    <w:rsid w:val="00146C43"/>
    <w:rsid w:val="0015294B"/>
    <w:rsid w:val="00156420"/>
    <w:rsid w:val="00173701"/>
    <w:rsid w:val="00177DE4"/>
    <w:rsid w:val="00183CB8"/>
    <w:rsid w:val="001A1CEC"/>
    <w:rsid w:val="001A2E2F"/>
    <w:rsid w:val="001A5902"/>
    <w:rsid w:val="001A7B07"/>
    <w:rsid w:val="001B3902"/>
    <w:rsid w:val="001C2B3A"/>
    <w:rsid w:val="001C4BF2"/>
    <w:rsid w:val="001C7359"/>
    <w:rsid w:val="001D58BC"/>
    <w:rsid w:val="001E3909"/>
    <w:rsid w:val="001F4555"/>
    <w:rsid w:val="001F6C8B"/>
    <w:rsid w:val="00205758"/>
    <w:rsid w:val="00213D7B"/>
    <w:rsid w:val="0022455F"/>
    <w:rsid w:val="00233374"/>
    <w:rsid w:val="00252400"/>
    <w:rsid w:val="00264AD7"/>
    <w:rsid w:val="002651DD"/>
    <w:rsid w:val="00266B7F"/>
    <w:rsid w:val="00280FB7"/>
    <w:rsid w:val="00293610"/>
    <w:rsid w:val="0029767C"/>
    <w:rsid w:val="002B10A7"/>
    <w:rsid w:val="002B3AFC"/>
    <w:rsid w:val="002B5C4E"/>
    <w:rsid w:val="002C0C64"/>
    <w:rsid w:val="002D6C67"/>
    <w:rsid w:val="002E139D"/>
    <w:rsid w:val="002E53B2"/>
    <w:rsid w:val="002E692F"/>
    <w:rsid w:val="002F2BF2"/>
    <w:rsid w:val="002F40D5"/>
    <w:rsid w:val="00303F16"/>
    <w:rsid w:val="0030406D"/>
    <w:rsid w:val="00321F4B"/>
    <w:rsid w:val="00335FD5"/>
    <w:rsid w:val="003374A2"/>
    <w:rsid w:val="00344F4D"/>
    <w:rsid w:val="00347FBC"/>
    <w:rsid w:val="00360371"/>
    <w:rsid w:val="0036714B"/>
    <w:rsid w:val="00374AF0"/>
    <w:rsid w:val="00375289"/>
    <w:rsid w:val="00380381"/>
    <w:rsid w:val="00382D65"/>
    <w:rsid w:val="0038360D"/>
    <w:rsid w:val="003A4F2F"/>
    <w:rsid w:val="003A73D6"/>
    <w:rsid w:val="003B66D6"/>
    <w:rsid w:val="003D68CC"/>
    <w:rsid w:val="003E157D"/>
    <w:rsid w:val="003E3D01"/>
    <w:rsid w:val="00400176"/>
    <w:rsid w:val="00400963"/>
    <w:rsid w:val="00423672"/>
    <w:rsid w:val="0042497B"/>
    <w:rsid w:val="00433629"/>
    <w:rsid w:val="00435520"/>
    <w:rsid w:val="00457BEB"/>
    <w:rsid w:val="00462650"/>
    <w:rsid w:val="00462660"/>
    <w:rsid w:val="00484602"/>
    <w:rsid w:val="00494602"/>
    <w:rsid w:val="004B33C4"/>
    <w:rsid w:val="004B649F"/>
    <w:rsid w:val="004C3418"/>
    <w:rsid w:val="004C50A4"/>
    <w:rsid w:val="004C6087"/>
    <w:rsid w:val="004D60BF"/>
    <w:rsid w:val="004D61F3"/>
    <w:rsid w:val="004D70B2"/>
    <w:rsid w:val="004E31B2"/>
    <w:rsid w:val="004F6C6D"/>
    <w:rsid w:val="004F7A3F"/>
    <w:rsid w:val="005179C7"/>
    <w:rsid w:val="0053245F"/>
    <w:rsid w:val="00533A83"/>
    <w:rsid w:val="00535CCD"/>
    <w:rsid w:val="005435A8"/>
    <w:rsid w:val="00547F7D"/>
    <w:rsid w:val="005526AB"/>
    <w:rsid w:val="00553043"/>
    <w:rsid w:val="0056479D"/>
    <w:rsid w:val="0056766B"/>
    <w:rsid w:val="00581408"/>
    <w:rsid w:val="00582305"/>
    <w:rsid w:val="005A3A9C"/>
    <w:rsid w:val="005B33E2"/>
    <w:rsid w:val="005B7880"/>
    <w:rsid w:val="005C18CD"/>
    <w:rsid w:val="005C32CC"/>
    <w:rsid w:val="005C33C4"/>
    <w:rsid w:val="005D15BC"/>
    <w:rsid w:val="005D7EA0"/>
    <w:rsid w:val="005E1EC6"/>
    <w:rsid w:val="005E4A6B"/>
    <w:rsid w:val="006020C0"/>
    <w:rsid w:val="006106FF"/>
    <w:rsid w:val="00613C9D"/>
    <w:rsid w:val="00620691"/>
    <w:rsid w:val="006222F4"/>
    <w:rsid w:val="0063256F"/>
    <w:rsid w:val="00632A86"/>
    <w:rsid w:val="0063323C"/>
    <w:rsid w:val="00635C20"/>
    <w:rsid w:val="00641710"/>
    <w:rsid w:val="006426DD"/>
    <w:rsid w:val="006461C5"/>
    <w:rsid w:val="00651A14"/>
    <w:rsid w:val="0065280E"/>
    <w:rsid w:val="00653CD8"/>
    <w:rsid w:val="0067313B"/>
    <w:rsid w:val="00685EFA"/>
    <w:rsid w:val="00687D3E"/>
    <w:rsid w:val="00695B02"/>
    <w:rsid w:val="006A6320"/>
    <w:rsid w:val="006A633F"/>
    <w:rsid w:val="006B439B"/>
    <w:rsid w:val="006B64AB"/>
    <w:rsid w:val="006B64D2"/>
    <w:rsid w:val="006C2C1C"/>
    <w:rsid w:val="006D04D6"/>
    <w:rsid w:val="006E17EB"/>
    <w:rsid w:val="00723396"/>
    <w:rsid w:val="00723B4D"/>
    <w:rsid w:val="00725280"/>
    <w:rsid w:val="0073783E"/>
    <w:rsid w:val="00742441"/>
    <w:rsid w:val="00766DD7"/>
    <w:rsid w:val="007708E2"/>
    <w:rsid w:val="00771E29"/>
    <w:rsid w:val="00776D14"/>
    <w:rsid w:val="00782ACD"/>
    <w:rsid w:val="007B0E90"/>
    <w:rsid w:val="007B1079"/>
    <w:rsid w:val="007B64AF"/>
    <w:rsid w:val="007C7F89"/>
    <w:rsid w:val="007D3479"/>
    <w:rsid w:val="007E7003"/>
    <w:rsid w:val="007F05BD"/>
    <w:rsid w:val="007F2603"/>
    <w:rsid w:val="00803120"/>
    <w:rsid w:val="00812F1F"/>
    <w:rsid w:val="00816A76"/>
    <w:rsid w:val="00834231"/>
    <w:rsid w:val="00836B50"/>
    <w:rsid w:val="008373A1"/>
    <w:rsid w:val="0084410C"/>
    <w:rsid w:val="00846D05"/>
    <w:rsid w:val="00853EB2"/>
    <w:rsid w:val="00866853"/>
    <w:rsid w:val="00871952"/>
    <w:rsid w:val="00872ADD"/>
    <w:rsid w:val="00875932"/>
    <w:rsid w:val="008845B4"/>
    <w:rsid w:val="00885C5E"/>
    <w:rsid w:val="0089713C"/>
    <w:rsid w:val="008A643F"/>
    <w:rsid w:val="008B593B"/>
    <w:rsid w:val="008D6E55"/>
    <w:rsid w:val="008E2B3A"/>
    <w:rsid w:val="008F4E49"/>
    <w:rsid w:val="009247A0"/>
    <w:rsid w:val="00926D12"/>
    <w:rsid w:val="00940869"/>
    <w:rsid w:val="0095367D"/>
    <w:rsid w:val="00957783"/>
    <w:rsid w:val="009628AB"/>
    <w:rsid w:val="00963775"/>
    <w:rsid w:val="009709BC"/>
    <w:rsid w:val="0097252D"/>
    <w:rsid w:val="00973557"/>
    <w:rsid w:val="00973AA6"/>
    <w:rsid w:val="00976F55"/>
    <w:rsid w:val="0098536D"/>
    <w:rsid w:val="00991647"/>
    <w:rsid w:val="0099225D"/>
    <w:rsid w:val="00997CB4"/>
    <w:rsid w:val="009A0EF5"/>
    <w:rsid w:val="009B0741"/>
    <w:rsid w:val="009B1F4A"/>
    <w:rsid w:val="009B252C"/>
    <w:rsid w:val="009B654A"/>
    <w:rsid w:val="009C16CC"/>
    <w:rsid w:val="009C1E96"/>
    <w:rsid w:val="009D25A4"/>
    <w:rsid w:val="00A03A14"/>
    <w:rsid w:val="00A10164"/>
    <w:rsid w:val="00A12A20"/>
    <w:rsid w:val="00A17ED5"/>
    <w:rsid w:val="00A316FE"/>
    <w:rsid w:val="00A45AA2"/>
    <w:rsid w:val="00A671BD"/>
    <w:rsid w:val="00A8096F"/>
    <w:rsid w:val="00A9618C"/>
    <w:rsid w:val="00A97548"/>
    <w:rsid w:val="00AA34B5"/>
    <w:rsid w:val="00AA3668"/>
    <w:rsid w:val="00AB0A4E"/>
    <w:rsid w:val="00AB46BB"/>
    <w:rsid w:val="00AC38EB"/>
    <w:rsid w:val="00AC3DA2"/>
    <w:rsid w:val="00AC4F51"/>
    <w:rsid w:val="00AD1EF4"/>
    <w:rsid w:val="00AE69D9"/>
    <w:rsid w:val="00AE7DAB"/>
    <w:rsid w:val="00AF7339"/>
    <w:rsid w:val="00B10E34"/>
    <w:rsid w:val="00B120E8"/>
    <w:rsid w:val="00B22301"/>
    <w:rsid w:val="00B22F7D"/>
    <w:rsid w:val="00B355E3"/>
    <w:rsid w:val="00B4137E"/>
    <w:rsid w:val="00B51F77"/>
    <w:rsid w:val="00B52367"/>
    <w:rsid w:val="00B61E67"/>
    <w:rsid w:val="00B92A28"/>
    <w:rsid w:val="00BA6C7E"/>
    <w:rsid w:val="00BD162C"/>
    <w:rsid w:val="00BD4C12"/>
    <w:rsid w:val="00BD647D"/>
    <w:rsid w:val="00BD7332"/>
    <w:rsid w:val="00BE01D1"/>
    <w:rsid w:val="00C0011D"/>
    <w:rsid w:val="00C01215"/>
    <w:rsid w:val="00C01C25"/>
    <w:rsid w:val="00C01DB9"/>
    <w:rsid w:val="00C03BDB"/>
    <w:rsid w:val="00C07541"/>
    <w:rsid w:val="00C079E3"/>
    <w:rsid w:val="00C07F2C"/>
    <w:rsid w:val="00C1684F"/>
    <w:rsid w:val="00C176C2"/>
    <w:rsid w:val="00C24430"/>
    <w:rsid w:val="00C43C60"/>
    <w:rsid w:val="00C465B5"/>
    <w:rsid w:val="00C50649"/>
    <w:rsid w:val="00C55425"/>
    <w:rsid w:val="00C701FF"/>
    <w:rsid w:val="00C72080"/>
    <w:rsid w:val="00C73CE8"/>
    <w:rsid w:val="00C812D9"/>
    <w:rsid w:val="00C837AD"/>
    <w:rsid w:val="00C86461"/>
    <w:rsid w:val="00C8779D"/>
    <w:rsid w:val="00C931CA"/>
    <w:rsid w:val="00C938DD"/>
    <w:rsid w:val="00C962CF"/>
    <w:rsid w:val="00CA252E"/>
    <w:rsid w:val="00CA65A1"/>
    <w:rsid w:val="00CA7612"/>
    <w:rsid w:val="00CB29D3"/>
    <w:rsid w:val="00CB5E4B"/>
    <w:rsid w:val="00CB7340"/>
    <w:rsid w:val="00CC403F"/>
    <w:rsid w:val="00CC5101"/>
    <w:rsid w:val="00CC569F"/>
    <w:rsid w:val="00CC5FF3"/>
    <w:rsid w:val="00CD2436"/>
    <w:rsid w:val="00CD258C"/>
    <w:rsid w:val="00CD6F39"/>
    <w:rsid w:val="00CD7F35"/>
    <w:rsid w:val="00CE2A6E"/>
    <w:rsid w:val="00CF3955"/>
    <w:rsid w:val="00CF3EBB"/>
    <w:rsid w:val="00D01009"/>
    <w:rsid w:val="00D017BF"/>
    <w:rsid w:val="00D06906"/>
    <w:rsid w:val="00D12C0E"/>
    <w:rsid w:val="00D223A4"/>
    <w:rsid w:val="00D25BE0"/>
    <w:rsid w:val="00D41A3C"/>
    <w:rsid w:val="00D422FA"/>
    <w:rsid w:val="00D43D29"/>
    <w:rsid w:val="00D460E4"/>
    <w:rsid w:val="00D53A76"/>
    <w:rsid w:val="00D7189A"/>
    <w:rsid w:val="00D73845"/>
    <w:rsid w:val="00D74D48"/>
    <w:rsid w:val="00D81F83"/>
    <w:rsid w:val="00D87F2C"/>
    <w:rsid w:val="00D90977"/>
    <w:rsid w:val="00D913D4"/>
    <w:rsid w:val="00D92FB4"/>
    <w:rsid w:val="00DB2987"/>
    <w:rsid w:val="00DB3DE0"/>
    <w:rsid w:val="00DB623F"/>
    <w:rsid w:val="00DC20BF"/>
    <w:rsid w:val="00DC56B2"/>
    <w:rsid w:val="00DD32B7"/>
    <w:rsid w:val="00DD33B9"/>
    <w:rsid w:val="00DD694C"/>
    <w:rsid w:val="00DD6CE4"/>
    <w:rsid w:val="00E02525"/>
    <w:rsid w:val="00E05DF6"/>
    <w:rsid w:val="00E065CD"/>
    <w:rsid w:val="00E23733"/>
    <w:rsid w:val="00E30177"/>
    <w:rsid w:val="00E3300E"/>
    <w:rsid w:val="00E33ABE"/>
    <w:rsid w:val="00E512DA"/>
    <w:rsid w:val="00E51333"/>
    <w:rsid w:val="00E548C1"/>
    <w:rsid w:val="00E63BD6"/>
    <w:rsid w:val="00EA04C8"/>
    <w:rsid w:val="00EA1E94"/>
    <w:rsid w:val="00EA230B"/>
    <w:rsid w:val="00EB6138"/>
    <w:rsid w:val="00EC07C0"/>
    <w:rsid w:val="00EC61E9"/>
    <w:rsid w:val="00EC7220"/>
    <w:rsid w:val="00ED0470"/>
    <w:rsid w:val="00ED5527"/>
    <w:rsid w:val="00ED5DC3"/>
    <w:rsid w:val="00ED7477"/>
    <w:rsid w:val="00ED75FF"/>
    <w:rsid w:val="00EE049C"/>
    <w:rsid w:val="00EE185E"/>
    <w:rsid w:val="00F03928"/>
    <w:rsid w:val="00F135E4"/>
    <w:rsid w:val="00F3610D"/>
    <w:rsid w:val="00F36DFF"/>
    <w:rsid w:val="00F4466B"/>
    <w:rsid w:val="00F454F6"/>
    <w:rsid w:val="00F46EB5"/>
    <w:rsid w:val="00F51565"/>
    <w:rsid w:val="00F6154C"/>
    <w:rsid w:val="00F745A1"/>
    <w:rsid w:val="00F8436A"/>
    <w:rsid w:val="00F86315"/>
    <w:rsid w:val="00F873C6"/>
    <w:rsid w:val="00F87B08"/>
    <w:rsid w:val="00FA0129"/>
    <w:rsid w:val="00FA3059"/>
    <w:rsid w:val="00FA619E"/>
    <w:rsid w:val="00FB204F"/>
    <w:rsid w:val="00FB3813"/>
    <w:rsid w:val="00FC0E08"/>
    <w:rsid w:val="00FC1B9F"/>
    <w:rsid w:val="00FC2E49"/>
    <w:rsid w:val="00FC4882"/>
    <w:rsid w:val="00FE6DD4"/>
    <w:rsid w:val="00FE74BE"/>
    <w:rsid w:val="00FF1CD5"/>
    <w:rsid w:val="00FF1FD9"/>
    <w:rsid w:val="00FF72F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4E8EF2EE-9602-42DC-A46B-4CA2B1EBB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7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2FF6D-23AA-4B17-87AD-F94F861FE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2000</Words>
  <Characters>10800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subject/>
  <dc:creator>Eveline</dc:creator>
  <cp:keywords/>
  <dc:description/>
  <cp:lastModifiedBy>Licitações PMBJ</cp:lastModifiedBy>
  <cp:revision>4</cp:revision>
  <cp:lastPrinted>2026-01-22T11:58:00Z</cp:lastPrinted>
  <dcterms:created xsi:type="dcterms:W3CDTF">2026-05-04T13:40:00Z</dcterms:created>
  <dcterms:modified xsi:type="dcterms:W3CDTF">2026-08-21T13:19:00Z</dcterms:modified>
</cp:coreProperties>
</file>